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66" w:rsidRPr="009D4566" w:rsidRDefault="009D4566" w:rsidP="00192F15">
      <w:pPr>
        <w:jc w:val="center"/>
        <w:rPr>
          <w:rFonts w:ascii="Times New Roman" w:hAnsi="Times New Roman" w:cs="Times New Roman"/>
          <w:b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56"/>
        </w:rPr>
        <w:t>Сузунская</w:t>
      </w:r>
      <w:proofErr w:type="spellEnd"/>
      <w:r>
        <w:rPr>
          <w:rFonts w:ascii="Times New Roman" w:hAnsi="Times New Roman" w:cs="Times New Roman"/>
          <w:b/>
          <w:sz w:val="28"/>
          <w:szCs w:val="56"/>
        </w:rPr>
        <w:t xml:space="preserve"> СОШ № 1»</w:t>
      </w:r>
    </w:p>
    <w:p w:rsidR="009D4566" w:rsidRDefault="009D4566" w:rsidP="00192F1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4566" w:rsidRDefault="009D4566" w:rsidP="00192F1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4566" w:rsidRDefault="009D4566" w:rsidP="00192F1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4566" w:rsidRDefault="009D4566" w:rsidP="00192F1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2F15" w:rsidRPr="00615586" w:rsidRDefault="00192F15" w:rsidP="00192F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15586">
        <w:rPr>
          <w:rFonts w:ascii="Times New Roman" w:hAnsi="Times New Roman" w:cs="Times New Roman"/>
          <w:b/>
          <w:sz w:val="56"/>
          <w:szCs w:val="56"/>
        </w:rPr>
        <w:t>ВЛИЯНИЕ ВИТАМИНОВ НА ОРГАНИЗМ ЧЕЛОВЕКА</w:t>
      </w:r>
    </w:p>
    <w:p w:rsidR="00192F15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192F15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192F15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192F15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192F15" w:rsidRPr="00615586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192F15" w:rsidRPr="00615586" w:rsidRDefault="009D4566" w:rsidP="009D4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Секция:  </w:t>
      </w:r>
      <w:r w:rsidR="00192F15" w:rsidRPr="00615586">
        <w:rPr>
          <w:rFonts w:ascii="Times New Roman" w:hAnsi="Times New Roman" w:cs="Times New Roman"/>
          <w:sz w:val="24"/>
          <w:szCs w:val="24"/>
        </w:rPr>
        <w:t>«Сохраним свое здоровье!»</w:t>
      </w:r>
    </w:p>
    <w:p w:rsidR="00192F15" w:rsidRPr="00615586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192F15" w:rsidRPr="00615586" w:rsidRDefault="00192F15" w:rsidP="009D4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15586">
        <w:rPr>
          <w:rFonts w:ascii="Times New Roman" w:hAnsi="Times New Roman" w:cs="Times New Roman"/>
          <w:sz w:val="24"/>
          <w:szCs w:val="24"/>
        </w:rPr>
        <w:t xml:space="preserve">Выполнила: ученица 3 </w:t>
      </w:r>
      <w:r w:rsidR="009D4566">
        <w:rPr>
          <w:rFonts w:ascii="Times New Roman" w:hAnsi="Times New Roman" w:cs="Times New Roman"/>
          <w:sz w:val="24"/>
          <w:szCs w:val="24"/>
        </w:rPr>
        <w:t>«</w:t>
      </w:r>
      <w:r w:rsidRPr="00615586">
        <w:rPr>
          <w:rFonts w:ascii="Times New Roman" w:hAnsi="Times New Roman" w:cs="Times New Roman"/>
          <w:sz w:val="24"/>
          <w:szCs w:val="24"/>
        </w:rPr>
        <w:t>В</w:t>
      </w:r>
      <w:r w:rsidR="009D4566">
        <w:rPr>
          <w:rFonts w:ascii="Times New Roman" w:hAnsi="Times New Roman" w:cs="Times New Roman"/>
          <w:sz w:val="24"/>
          <w:szCs w:val="24"/>
        </w:rPr>
        <w:t>»</w:t>
      </w:r>
      <w:r w:rsidRPr="00615586">
        <w:rPr>
          <w:rFonts w:ascii="Times New Roman" w:hAnsi="Times New Roman" w:cs="Times New Roman"/>
          <w:sz w:val="24"/>
          <w:szCs w:val="24"/>
        </w:rPr>
        <w:t xml:space="preserve"> класса,</w:t>
      </w:r>
    </w:p>
    <w:p w:rsidR="00192F15" w:rsidRDefault="00192F15" w:rsidP="009D4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615586">
        <w:rPr>
          <w:rFonts w:ascii="Times New Roman" w:hAnsi="Times New Roman" w:cs="Times New Roman"/>
          <w:sz w:val="24"/>
          <w:szCs w:val="24"/>
        </w:rPr>
        <w:t>Собина</w:t>
      </w:r>
      <w:proofErr w:type="spellEnd"/>
      <w:r w:rsidRPr="00615586">
        <w:rPr>
          <w:rFonts w:ascii="Times New Roman" w:hAnsi="Times New Roman" w:cs="Times New Roman"/>
          <w:sz w:val="24"/>
          <w:szCs w:val="24"/>
        </w:rPr>
        <w:t xml:space="preserve"> Виолетта</w:t>
      </w:r>
    </w:p>
    <w:p w:rsidR="00192F15" w:rsidRDefault="00192F15" w:rsidP="009D4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  <w:r w:rsidR="009D4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92F15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192F15" w:rsidRDefault="00192F15" w:rsidP="00192F15">
      <w:pPr>
        <w:rPr>
          <w:rFonts w:ascii="Times New Roman" w:hAnsi="Times New Roman" w:cs="Times New Roman"/>
          <w:sz w:val="24"/>
          <w:szCs w:val="24"/>
        </w:rPr>
      </w:pPr>
    </w:p>
    <w:p w:rsidR="00636AC8" w:rsidRDefault="00636AC8"/>
    <w:p w:rsidR="00192F15" w:rsidRDefault="00192F15"/>
    <w:p w:rsidR="00192F15" w:rsidRDefault="00192F15"/>
    <w:p w:rsidR="00192F15" w:rsidRDefault="00192F15"/>
    <w:p w:rsidR="00192F15" w:rsidRPr="009D4566" w:rsidRDefault="009D4566" w:rsidP="009D4566">
      <w:pPr>
        <w:jc w:val="center"/>
        <w:rPr>
          <w:rFonts w:ascii="Times New Roman" w:hAnsi="Times New Roman" w:cs="Times New Roman"/>
          <w:sz w:val="24"/>
        </w:rPr>
      </w:pPr>
      <w:r w:rsidRPr="009D4566">
        <w:rPr>
          <w:rFonts w:ascii="Times New Roman" w:hAnsi="Times New Roman" w:cs="Times New Roman"/>
          <w:sz w:val="24"/>
        </w:rPr>
        <w:t>Сузун, 2019</w:t>
      </w: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629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A44629" w:rsidRPr="009D4566" w:rsidRDefault="00A44629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1.</w:t>
      </w:r>
      <w:r w:rsidR="009D4566">
        <w:rPr>
          <w:rFonts w:ascii="Times New Roman" w:hAnsi="Times New Roman" w:cs="Times New Roman"/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Ведение..........................</w:t>
      </w:r>
      <w:r w:rsidR="009D4566">
        <w:rPr>
          <w:rFonts w:ascii="Times New Roman" w:hAnsi="Times New Roman" w:cs="Times New Roman"/>
          <w:sz w:val="28"/>
          <w:szCs w:val="28"/>
        </w:rPr>
        <w:t>...</w:t>
      </w:r>
      <w:r w:rsidRPr="009D456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.................................................................................3</w:t>
      </w:r>
    </w:p>
    <w:p w:rsidR="00A44629" w:rsidRPr="009D4566" w:rsidRDefault="009D4566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  <w:r w:rsidR="00A44629" w:rsidRPr="009D4566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  <w:r w:rsidR="00A44629" w:rsidRPr="009D4566">
        <w:rPr>
          <w:rFonts w:ascii="Times New Roman" w:hAnsi="Times New Roman" w:cs="Times New Roman"/>
          <w:sz w:val="28"/>
          <w:szCs w:val="28"/>
        </w:rPr>
        <w:t>.............................</w:t>
      </w:r>
      <w:r w:rsidR="00395743">
        <w:rPr>
          <w:rFonts w:ascii="Times New Roman" w:hAnsi="Times New Roman" w:cs="Times New Roman"/>
          <w:sz w:val="28"/>
          <w:szCs w:val="28"/>
        </w:rPr>
        <w:t>............................4 - 6</w:t>
      </w:r>
    </w:p>
    <w:p w:rsidR="00A44629" w:rsidRPr="009D4566" w:rsidRDefault="00A44629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2.1. Общие сведения ........</w:t>
      </w:r>
      <w:r w:rsidR="009D4566">
        <w:rPr>
          <w:rFonts w:ascii="Times New Roman" w:hAnsi="Times New Roman" w:cs="Times New Roman"/>
          <w:sz w:val="28"/>
          <w:szCs w:val="28"/>
        </w:rPr>
        <w:t>....................</w:t>
      </w:r>
      <w:r w:rsidRPr="009D4566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395743">
        <w:rPr>
          <w:rFonts w:ascii="Times New Roman" w:hAnsi="Times New Roman" w:cs="Times New Roman"/>
          <w:sz w:val="28"/>
          <w:szCs w:val="28"/>
        </w:rPr>
        <w:t>................................4</w:t>
      </w:r>
    </w:p>
    <w:p w:rsidR="00A44629" w:rsidRPr="009D4566" w:rsidRDefault="00A44629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2.</w:t>
      </w:r>
      <w:r w:rsidR="009D4566">
        <w:rPr>
          <w:rFonts w:ascii="Times New Roman" w:hAnsi="Times New Roman" w:cs="Times New Roman"/>
          <w:sz w:val="28"/>
          <w:szCs w:val="28"/>
        </w:rPr>
        <w:t>2</w:t>
      </w:r>
      <w:r w:rsidRPr="009D4566">
        <w:rPr>
          <w:rFonts w:ascii="Times New Roman" w:hAnsi="Times New Roman" w:cs="Times New Roman"/>
          <w:sz w:val="28"/>
          <w:szCs w:val="28"/>
        </w:rPr>
        <w:t>.</w:t>
      </w:r>
      <w:r w:rsidR="009D4566">
        <w:rPr>
          <w:rFonts w:ascii="Times New Roman" w:hAnsi="Times New Roman" w:cs="Times New Roman"/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 xml:space="preserve">Анализ данных полученных с  </w:t>
      </w:r>
      <w:r w:rsidR="00395743">
        <w:rPr>
          <w:rFonts w:ascii="Times New Roman" w:hAnsi="Times New Roman" w:cs="Times New Roman"/>
          <w:sz w:val="28"/>
          <w:szCs w:val="28"/>
        </w:rPr>
        <w:t>помощью специалистов………………5</w:t>
      </w:r>
    </w:p>
    <w:p w:rsidR="00A44629" w:rsidRPr="009D4566" w:rsidRDefault="00A44629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2.</w:t>
      </w:r>
      <w:r w:rsidR="009D4566">
        <w:rPr>
          <w:rFonts w:ascii="Times New Roman" w:hAnsi="Times New Roman" w:cs="Times New Roman"/>
          <w:sz w:val="28"/>
          <w:szCs w:val="28"/>
        </w:rPr>
        <w:t>3</w:t>
      </w:r>
      <w:r w:rsidRPr="009D4566">
        <w:rPr>
          <w:rFonts w:ascii="Times New Roman" w:hAnsi="Times New Roman" w:cs="Times New Roman"/>
          <w:sz w:val="28"/>
          <w:szCs w:val="28"/>
        </w:rPr>
        <w:t>. Анализ данных полученных с помощью анкетирования....</w:t>
      </w:r>
      <w:r w:rsidR="00395743">
        <w:rPr>
          <w:rFonts w:ascii="Times New Roman" w:hAnsi="Times New Roman" w:cs="Times New Roman"/>
          <w:sz w:val="28"/>
          <w:szCs w:val="28"/>
        </w:rPr>
        <w:t>.....................6</w:t>
      </w:r>
    </w:p>
    <w:p w:rsidR="00A44629" w:rsidRPr="009D4566" w:rsidRDefault="00A44629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</w:t>
      </w:r>
      <w:r w:rsidR="00395743">
        <w:rPr>
          <w:rFonts w:ascii="Times New Roman" w:hAnsi="Times New Roman" w:cs="Times New Roman"/>
          <w:sz w:val="28"/>
          <w:szCs w:val="28"/>
        </w:rPr>
        <w:t>.................................7</w:t>
      </w:r>
    </w:p>
    <w:p w:rsidR="00A44629" w:rsidRPr="009D4566" w:rsidRDefault="00A44629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9D4566">
        <w:rPr>
          <w:rFonts w:ascii="Times New Roman" w:hAnsi="Times New Roman" w:cs="Times New Roman"/>
          <w:sz w:val="28"/>
          <w:szCs w:val="28"/>
        </w:rPr>
        <w:t xml:space="preserve"> ………………….............</w:t>
      </w:r>
      <w:r w:rsidR="00395743">
        <w:rPr>
          <w:rFonts w:ascii="Times New Roman" w:hAnsi="Times New Roman" w:cs="Times New Roman"/>
          <w:sz w:val="28"/>
          <w:szCs w:val="28"/>
        </w:rPr>
        <w:t>...8</w:t>
      </w:r>
    </w:p>
    <w:p w:rsidR="00A44629" w:rsidRPr="009D4566" w:rsidRDefault="00A44629" w:rsidP="00A44629">
      <w:pPr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ПРИЛОЖЕНИЕ.....................</w:t>
      </w:r>
      <w:r w:rsidR="003957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..................................................................................9</w:t>
      </w: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29" w:rsidRPr="00A44629" w:rsidRDefault="00A44629" w:rsidP="00A446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F15" w:rsidRPr="009D4566" w:rsidRDefault="00A33D1B" w:rsidP="009D45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4566">
        <w:rPr>
          <w:rFonts w:ascii="Times New Roman" w:hAnsi="Times New Roman" w:cs="Times New Roman"/>
          <w:b/>
          <w:sz w:val="32"/>
          <w:szCs w:val="28"/>
        </w:rPr>
        <w:lastRenderedPageBreak/>
        <w:t>В</w:t>
      </w:r>
      <w:r w:rsidR="009D4566" w:rsidRPr="009D4566">
        <w:rPr>
          <w:rFonts w:ascii="Times New Roman" w:hAnsi="Times New Roman" w:cs="Times New Roman"/>
          <w:b/>
          <w:sz w:val="32"/>
          <w:szCs w:val="28"/>
        </w:rPr>
        <w:t>в</w:t>
      </w:r>
      <w:r w:rsidRPr="009D4566">
        <w:rPr>
          <w:rFonts w:ascii="Times New Roman" w:hAnsi="Times New Roman" w:cs="Times New Roman"/>
          <w:b/>
          <w:sz w:val="32"/>
          <w:szCs w:val="28"/>
        </w:rPr>
        <w:t>едение</w:t>
      </w:r>
    </w:p>
    <w:p w:rsidR="00192F15" w:rsidRPr="009D4566" w:rsidRDefault="00192F15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A33D1B" w:rsidRPr="009D4566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9D4566">
        <w:rPr>
          <w:rFonts w:ascii="Times New Roman" w:hAnsi="Times New Roman" w:cs="Times New Roman"/>
          <w:sz w:val="28"/>
          <w:szCs w:val="24"/>
        </w:rPr>
        <w:t>Часто мы слышим слово «витамины». О витаминах говорят в</w:t>
      </w:r>
      <w:r w:rsidR="00A33D1B"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Pr="009D4566">
        <w:rPr>
          <w:rFonts w:ascii="Times New Roman" w:hAnsi="Times New Roman" w:cs="Times New Roman"/>
          <w:sz w:val="28"/>
          <w:szCs w:val="24"/>
        </w:rPr>
        <w:t>школе, пишут в журналах, показывают рекламные ролики. Моя мама</w:t>
      </w:r>
      <w:r w:rsidR="00A33D1B"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Pr="009D4566">
        <w:rPr>
          <w:rFonts w:ascii="Times New Roman" w:hAnsi="Times New Roman" w:cs="Times New Roman"/>
          <w:sz w:val="28"/>
          <w:szCs w:val="24"/>
        </w:rPr>
        <w:t>часто говорит мне, чтобы я ела овощи и фрукты, молочные продукты, мясо,</w:t>
      </w:r>
      <w:r w:rsidR="00A33D1B"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Pr="009D4566">
        <w:rPr>
          <w:rFonts w:ascii="Times New Roman" w:hAnsi="Times New Roman" w:cs="Times New Roman"/>
          <w:sz w:val="28"/>
          <w:szCs w:val="24"/>
        </w:rPr>
        <w:t>так как в них содержатся полезные для роста витамины. А что такое витамины</w:t>
      </w:r>
      <w:r w:rsidR="00A33D1B"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Pr="009D4566">
        <w:rPr>
          <w:rFonts w:ascii="Times New Roman" w:hAnsi="Times New Roman" w:cs="Times New Roman"/>
          <w:sz w:val="28"/>
          <w:szCs w:val="24"/>
        </w:rPr>
        <w:t>и для чего они нужны в организме, я почти ничего не знала.</w:t>
      </w:r>
    </w:p>
    <w:p w:rsidR="00A33D1B" w:rsidRPr="009D4566" w:rsidRDefault="00A33D1B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   </w:t>
      </w:r>
      <w:r w:rsidR="009D4566" w:rsidRPr="009D4566">
        <w:rPr>
          <w:rFonts w:ascii="Times New Roman" w:hAnsi="Times New Roman" w:cs="Times New Roman"/>
          <w:sz w:val="28"/>
          <w:szCs w:val="24"/>
        </w:rPr>
        <w:tab/>
      </w:r>
      <w:r w:rsidRPr="009D4566">
        <w:rPr>
          <w:rFonts w:ascii="Times New Roman" w:hAnsi="Times New Roman" w:cs="Times New Roman"/>
          <w:sz w:val="28"/>
          <w:szCs w:val="24"/>
        </w:rPr>
        <w:t xml:space="preserve">Взрослые  помогли  мне обозначить </w:t>
      </w:r>
      <w:r w:rsidRPr="009D4566">
        <w:rPr>
          <w:rFonts w:ascii="Times New Roman" w:hAnsi="Times New Roman" w:cs="Times New Roman"/>
          <w:b/>
          <w:sz w:val="28"/>
          <w:szCs w:val="24"/>
        </w:rPr>
        <w:t>проблему:</w:t>
      </w:r>
      <w:r w:rsidRPr="009D4566">
        <w:rPr>
          <w:rFonts w:ascii="Times New Roman" w:hAnsi="Times New Roman" w:cs="Times New Roman"/>
          <w:sz w:val="28"/>
          <w:szCs w:val="24"/>
        </w:rPr>
        <w:t xml:space="preserve"> что такое витамины: роскошь или жизненная необходимость?</w:t>
      </w:r>
    </w:p>
    <w:p w:rsidR="00A33D1B" w:rsidRPr="009D4566" w:rsidRDefault="00A33D1B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  </w:t>
      </w:r>
      <w:r w:rsidR="009D4566" w:rsidRPr="009D4566">
        <w:rPr>
          <w:rFonts w:ascii="Times New Roman" w:hAnsi="Times New Roman" w:cs="Times New Roman"/>
          <w:sz w:val="28"/>
          <w:szCs w:val="24"/>
        </w:rPr>
        <w:tab/>
      </w:r>
      <w:r w:rsidRPr="009D4566">
        <w:rPr>
          <w:rFonts w:ascii="Times New Roman" w:hAnsi="Times New Roman" w:cs="Times New Roman"/>
          <w:sz w:val="28"/>
          <w:szCs w:val="24"/>
        </w:rPr>
        <w:t xml:space="preserve">Мы выдвинули </w:t>
      </w:r>
      <w:r w:rsidRPr="009D4566">
        <w:rPr>
          <w:rFonts w:ascii="Times New Roman" w:hAnsi="Times New Roman" w:cs="Times New Roman"/>
          <w:b/>
          <w:sz w:val="28"/>
          <w:szCs w:val="24"/>
        </w:rPr>
        <w:t>гипотезу</w:t>
      </w:r>
      <w:r w:rsidR="009D4566" w:rsidRPr="009D4566">
        <w:rPr>
          <w:rFonts w:ascii="Times New Roman" w:hAnsi="Times New Roman" w:cs="Times New Roman"/>
          <w:sz w:val="28"/>
          <w:szCs w:val="24"/>
        </w:rPr>
        <w:t xml:space="preserve">: витамины – </w:t>
      </w:r>
      <w:r w:rsidRPr="009D4566">
        <w:rPr>
          <w:rFonts w:ascii="Times New Roman" w:hAnsi="Times New Roman" w:cs="Times New Roman"/>
          <w:sz w:val="28"/>
          <w:szCs w:val="24"/>
        </w:rPr>
        <w:t>это необходимые вещества для поддержания иммунитета и сохранения здоровья человека.</w:t>
      </w:r>
    </w:p>
    <w:p w:rsidR="00A33D1B" w:rsidRPr="009D4566" w:rsidRDefault="00A33D1B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b/>
          <w:sz w:val="28"/>
          <w:szCs w:val="24"/>
        </w:rPr>
        <w:t xml:space="preserve">Предмет исследования: </w:t>
      </w:r>
      <w:r w:rsidRPr="009D4566">
        <w:rPr>
          <w:rFonts w:ascii="Times New Roman" w:hAnsi="Times New Roman" w:cs="Times New Roman"/>
          <w:sz w:val="28"/>
          <w:szCs w:val="24"/>
        </w:rPr>
        <w:t xml:space="preserve"> витамины.</w:t>
      </w:r>
    </w:p>
    <w:p w:rsidR="00A33D1B" w:rsidRPr="009D4566" w:rsidRDefault="00A33D1B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b/>
          <w:sz w:val="28"/>
          <w:szCs w:val="24"/>
        </w:rPr>
        <w:t>Объект исследования:</w:t>
      </w:r>
      <w:r w:rsidRPr="009D4566">
        <w:rPr>
          <w:rFonts w:ascii="Times New Roman" w:hAnsi="Times New Roman" w:cs="Times New Roman"/>
          <w:sz w:val="28"/>
          <w:szCs w:val="24"/>
        </w:rPr>
        <w:t xml:space="preserve">  организм человека.</w:t>
      </w:r>
    </w:p>
    <w:p w:rsidR="00192F15" w:rsidRPr="009D4566" w:rsidRDefault="00A33D1B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 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="009D4566" w:rsidRPr="009D4566">
        <w:rPr>
          <w:rFonts w:ascii="Times New Roman" w:hAnsi="Times New Roman" w:cs="Times New Roman"/>
          <w:sz w:val="28"/>
          <w:szCs w:val="24"/>
        </w:rPr>
        <w:tab/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Я поставила </w:t>
      </w:r>
      <w:r w:rsidR="00192F15" w:rsidRPr="009D4566">
        <w:rPr>
          <w:rFonts w:ascii="Times New Roman" w:hAnsi="Times New Roman" w:cs="Times New Roman"/>
          <w:b/>
          <w:sz w:val="28"/>
          <w:szCs w:val="24"/>
        </w:rPr>
        <w:t>цель</w:t>
      </w:r>
      <w:r w:rsidR="00192F15" w:rsidRPr="009D4566">
        <w:rPr>
          <w:rFonts w:ascii="Times New Roman" w:hAnsi="Times New Roman" w:cs="Times New Roman"/>
          <w:sz w:val="28"/>
          <w:szCs w:val="24"/>
        </w:rPr>
        <w:t>: изучить сведения о витаминах и их разновидностях;</w:t>
      </w:r>
      <w:r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="00192F15" w:rsidRPr="009D4566">
        <w:rPr>
          <w:rFonts w:ascii="Times New Roman" w:hAnsi="Times New Roman" w:cs="Times New Roman"/>
          <w:sz w:val="28"/>
          <w:szCs w:val="24"/>
        </w:rPr>
        <w:t>провести наблюдения и опрос</w:t>
      </w:r>
      <w:r w:rsidRPr="009D4566">
        <w:rPr>
          <w:rFonts w:ascii="Times New Roman" w:hAnsi="Times New Roman" w:cs="Times New Roman"/>
          <w:sz w:val="28"/>
          <w:szCs w:val="24"/>
        </w:rPr>
        <w:t>,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 как используются витамины в семейных</w:t>
      </w:r>
      <w:r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="00192F15" w:rsidRPr="009D4566">
        <w:rPr>
          <w:rFonts w:ascii="Times New Roman" w:hAnsi="Times New Roman" w:cs="Times New Roman"/>
          <w:sz w:val="28"/>
          <w:szCs w:val="24"/>
        </w:rPr>
        <w:t>условиях и в школьной среде.</w:t>
      </w:r>
    </w:p>
    <w:p w:rsidR="00192F15" w:rsidRPr="009D4566" w:rsidRDefault="00192F15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    Для проверки этой гипотезы свою работу я решила организовать так:</w:t>
      </w:r>
    </w:p>
    <w:p w:rsidR="00192F15" w:rsidRPr="009D4566" w:rsidRDefault="00192F15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1. Побывать в библиотеке и через </w:t>
      </w:r>
      <w:r w:rsidR="009D4566" w:rsidRPr="009D4566">
        <w:rPr>
          <w:rFonts w:ascii="Times New Roman" w:hAnsi="Times New Roman" w:cs="Times New Roman"/>
          <w:sz w:val="28"/>
          <w:szCs w:val="24"/>
        </w:rPr>
        <w:t>И</w:t>
      </w:r>
      <w:r w:rsidRPr="009D4566">
        <w:rPr>
          <w:rFonts w:ascii="Times New Roman" w:hAnsi="Times New Roman" w:cs="Times New Roman"/>
          <w:sz w:val="28"/>
          <w:szCs w:val="24"/>
        </w:rPr>
        <w:t>нтернет найти информацию о витаминах</w:t>
      </w:r>
      <w:r w:rsidR="009D4566" w:rsidRPr="009D4566">
        <w:rPr>
          <w:rFonts w:ascii="Times New Roman" w:hAnsi="Times New Roman" w:cs="Times New Roman"/>
          <w:sz w:val="28"/>
          <w:szCs w:val="24"/>
        </w:rPr>
        <w:t>.</w:t>
      </w:r>
      <w:r w:rsidRPr="009D456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92F15" w:rsidRPr="009D4566" w:rsidRDefault="009D4566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2. Побеседовать со специалистами  о витаминах и их влиянии на организм человека. </w:t>
      </w:r>
    </w:p>
    <w:p w:rsidR="00192F15" w:rsidRPr="009D4566" w:rsidRDefault="009D4566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3. Выявить с помощью анкетирования, как </w:t>
      </w:r>
      <w:r w:rsidRPr="009D4566">
        <w:rPr>
          <w:rFonts w:ascii="Times New Roman" w:hAnsi="Times New Roman" w:cs="Times New Roman"/>
          <w:sz w:val="28"/>
          <w:szCs w:val="24"/>
        </w:rPr>
        <w:t>выглядит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 ситуация </w:t>
      </w:r>
      <w:r w:rsidR="00A33D1B" w:rsidRPr="009D4566">
        <w:rPr>
          <w:rFonts w:ascii="Times New Roman" w:hAnsi="Times New Roman" w:cs="Times New Roman"/>
          <w:sz w:val="28"/>
          <w:szCs w:val="24"/>
        </w:rPr>
        <w:t xml:space="preserve">с потреблением витаминов </w:t>
      </w:r>
      <w:r w:rsidRPr="009D4566">
        <w:rPr>
          <w:rFonts w:ascii="Times New Roman" w:hAnsi="Times New Roman" w:cs="Times New Roman"/>
          <w:sz w:val="28"/>
          <w:szCs w:val="24"/>
        </w:rPr>
        <w:t xml:space="preserve"> </w:t>
      </w:r>
      <w:r w:rsidR="00A33D1B" w:rsidRPr="009D4566">
        <w:rPr>
          <w:rFonts w:ascii="Times New Roman" w:hAnsi="Times New Roman" w:cs="Times New Roman"/>
          <w:sz w:val="28"/>
          <w:szCs w:val="24"/>
        </w:rPr>
        <w:t xml:space="preserve">в нашем 3 «В» 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  и в 3 «А» классах</w:t>
      </w:r>
      <w:r w:rsidR="00A33D1B" w:rsidRPr="009D4566">
        <w:rPr>
          <w:rFonts w:ascii="Times New Roman" w:hAnsi="Times New Roman" w:cs="Times New Roman"/>
          <w:sz w:val="28"/>
          <w:szCs w:val="24"/>
        </w:rPr>
        <w:t>.</w:t>
      </w:r>
    </w:p>
    <w:p w:rsidR="00192F15" w:rsidRPr="009D4566" w:rsidRDefault="00192F15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4. Полученную информацию обработать, проанализировать ее и сделать выводы.</w:t>
      </w:r>
    </w:p>
    <w:p w:rsid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F15" w:rsidRDefault="00192F15"/>
    <w:p w:rsidR="00192F15" w:rsidRDefault="00192F15"/>
    <w:p w:rsidR="00192F15" w:rsidRDefault="00192F15"/>
    <w:p w:rsidR="00192F15" w:rsidRDefault="00192F15"/>
    <w:p w:rsidR="00A33D1B" w:rsidRPr="009D4566" w:rsidRDefault="00A33D1B" w:rsidP="009D456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4566">
        <w:rPr>
          <w:rFonts w:ascii="Times New Roman" w:hAnsi="Times New Roman" w:cs="Times New Roman"/>
          <w:b/>
          <w:sz w:val="32"/>
          <w:szCs w:val="24"/>
        </w:rPr>
        <w:lastRenderedPageBreak/>
        <w:t>2. Основная часть.</w:t>
      </w:r>
    </w:p>
    <w:p w:rsidR="00A33D1B" w:rsidRPr="009D4566" w:rsidRDefault="00A33D1B" w:rsidP="009D45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566">
        <w:rPr>
          <w:rFonts w:ascii="Times New Roman" w:hAnsi="Times New Roman" w:cs="Times New Roman"/>
          <w:b/>
          <w:sz w:val="28"/>
          <w:szCs w:val="24"/>
        </w:rPr>
        <w:t>2.1. Общие сведения</w:t>
      </w:r>
    </w:p>
    <w:p w:rsidR="00192F15" w:rsidRPr="009D4566" w:rsidRDefault="00A33D1B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9D4566">
        <w:rPr>
          <w:rFonts w:ascii="Times New Roman" w:hAnsi="Times New Roman" w:cs="Times New Roman"/>
          <w:b/>
          <w:sz w:val="28"/>
          <w:szCs w:val="24"/>
        </w:rPr>
        <w:tab/>
      </w:r>
      <w:r w:rsidR="00192F15" w:rsidRPr="009D4566">
        <w:rPr>
          <w:rFonts w:ascii="Times New Roman" w:hAnsi="Times New Roman" w:cs="Times New Roman"/>
          <w:sz w:val="28"/>
          <w:szCs w:val="24"/>
        </w:rPr>
        <w:t>Я пошла в библиотеку и выяснила, что о витаминах написано в книгах и энциклопедиях.</w:t>
      </w:r>
    </w:p>
    <w:p w:rsidR="00192F15" w:rsidRPr="009D4566" w:rsidRDefault="00A33D1B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   </w:t>
      </w:r>
      <w:r w:rsidR="009D4566">
        <w:rPr>
          <w:rFonts w:ascii="Times New Roman" w:hAnsi="Times New Roman" w:cs="Times New Roman"/>
          <w:sz w:val="28"/>
          <w:szCs w:val="24"/>
        </w:rPr>
        <w:tab/>
      </w:r>
      <w:r w:rsidR="00192F15" w:rsidRPr="009D4566">
        <w:rPr>
          <w:rFonts w:ascii="Times New Roman" w:hAnsi="Times New Roman" w:cs="Times New Roman"/>
          <w:sz w:val="28"/>
          <w:szCs w:val="24"/>
        </w:rPr>
        <w:t>Оказывается, что впервые с витаминами столкнулся русский ученый Лунин Николай Иванович. Он провел эксперимент с мышами, разделив их на 2 группы. Первую группу он кормил натуральным молоком, а вторую только белками, жирами, сахаром, водой и минеральными солями. Вторая группа мышей быстро умерла. Лунин предположил, что для нормальной жизнедеятельности организма необходимы еще какие-то неизвестные вещества. Это было в 1880 году</w:t>
      </w:r>
    </w:p>
    <w:p w:rsidR="00192F15" w:rsidRPr="009D4566" w:rsidRDefault="00A44629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 </w:t>
      </w:r>
      <w:r w:rsidR="009D4566">
        <w:rPr>
          <w:rFonts w:ascii="Times New Roman" w:hAnsi="Times New Roman" w:cs="Times New Roman"/>
          <w:sz w:val="28"/>
          <w:szCs w:val="24"/>
        </w:rPr>
        <w:tab/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В 1911 году польский ученый </w:t>
      </w:r>
      <w:proofErr w:type="spellStart"/>
      <w:r w:rsidR="00192F15" w:rsidRPr="009D4566">
        <w:rPr>
          <w:rFonts w:ascii="Times New Roman" w:hAnsi="Times New Roman" w:cs="Times New Roman"/>
          <w:sz w:val="28"/>
          <w:szCs w:val="24"/>
        </w:rPr>
        <w:t>Функ</w:t>
      </w:r>
      <w:proofErr w:type="spellEnd"/>
      <w:r w:rsidR="00192F15" w:rsidRPr="009D4566">
        <w:rPr>
          <w:rFonts w:ascii="Times New Roman" w:hAnsi="Times New Roman" w:cs="Times New Roman"/>
          <w:sz w:val="28"/>
          <w:szCs w:val="24"/>
        </w:rPr>
        <w:t xml:space="preserve"> получил кристаллический препарат. Он полагал, что ему удалось получить что-то новое и важное для жизни. Поэтому это химическое вещество он назвал «витамином»</w:t>
      </w:r>
      <w:r w:rsidR="009D4566">
        <w:rPr>
          <w:rFonts w:ascii="Times New Roman" w:hAnsi="Times New Roman" w:cs="Times New Roman"/>
          <w:sz w:val="28"/>
          <w:szCs w:val="24"/>
        </w:rPr>
        <w:t xml:space="preserve">, от слова жизнь («вита» </w:t>
      </w:r>
      <w:proofErr w:type="spellStart"/>
      <w:r w:rsidR="009D4566">
        <w:rPr>
          <w:rFonts w:ascii="Times New Roman" w:hAnsi="Times New Roman" w:cs="Times New Roman"/>
          <w:sz w:val="28"/>
          <w:szCs w:val="24"/>
        </w:rPr>
        <w:t>анг</w:t>
      </w:r>
      <w:proofErr w:type="spellEnd"/>
      <w:r w:rsidR="009D4566">
        <w:rPr>
          <w:rFonts w:ascii="Times New Roman" w:hAnsi="Times New Roman" w:cs="Times New Roman"/>
          <w:sz w:val="28"/>
          <w:szCs w:val="24"/>
        </w:rPr>
        <w:t>.)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92F15" w:rsidRPr="009D4566" w:rsidRDefault="00A44629" w:rsidP="009D45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</w:t>
      </w:r>
      <w:r w:rsidR="009D4566">
        <w:rPr>
          <w:rFonts w:ascii="Times New Roman" w:hAnsi="Times New Roman" w:cs="Times New Roman"/>
          <w:sz w:val="28"/>
          <w:szCs w:val="24"/>
        </w:rPr>
        <w:tab/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Ученые в то время не давали витаминам имена, а просто называли по алфавиту: </w:t>
      </w:r>
      <w:proofErr w:type="gramStart"/>
      <w:r w:rsidR="00192F15" w:rsidRPr="009D4566">
        <w:rPr>
          <w:rFonts w:ascii="Times New Roman" w:hAnsi="Times New Roman" w:cs="Times New Roman"/>
          <w:sz w:val="28"/>
          <w:szCs w:val="24"/>
        </w:rPr>
        <w:t>А, В, С, Д.</w:t>
      </w:r>
      <w:r w:rsidR="009D4566">
        <w:rPr>
          <w:rFonts w:ascii="Times New Roman" w:hAnsi="Times New Roman" w:cs="Times New Roman"/>
          <w:sz w:val="28"/>
          <w:szCs w:val="24"/>
        </w:rPr>
        <w:t xml:space="preserve"> У каждого витамина – 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свое назначение: например витамин </w:t>
      </w:r>
      <w:r w:rsidR="009D4566">
        <w:rPr>
          <w:rFonts w:ascii="Times New Roman" w:hAnsi="Times New Roman" w:cs="Times New Roman"/>
          <w:sz w:val="28"/>
          <w:szCs w:val="24"/>
        </w:rPr>
        <w:t>«</w:t>
      </w:r>
      <w:r w:rsidR="00192F15" w:rsidRPr="009D4566">
        <w:rPr>
          <w:rFonts w:ascii="Times New Roman" w:hAnsi="Times New Roman" w:cs="Times New Roman"/>
          <w:sz w:val="28"/>
          <w:szCs w:val="24"/>
        </w:rPr>
        <w:t>Д</w:t>
      </w:r>
      <w:r w:rsidR="009D4566">
        <w:rPr>
          <w:rFonts w:ascii="Times New Roman" w:hAnsi="Times New Roman" w:cs="Times New Roman"/>
          <w:sz w:val="28"/>
          <w:szCs w:val="24"/>
        </w:rPr>
        <w:t>»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 необходим для роста и здоровья костей, витамин </w:t>
      </w:r>
      <w:r w:rsidR="009D4566">
        <w:rPr>
          <w:rFonts w:ascii="Times New Roman" w:hAnsi="Times New Roman" w:cs="Times New Roman"/>
          <w:sz w:val="28"/>
          <w:szCs w:val="24"/>
        </w:rPr>
        <w:t>«</w:t>
      </w:r>
      <w:r w:rsidR="00192F15" w:rsidRPr="009D4566">
        <w:rPr>
          <w:rFonts w:ascii="Times New Roman" w:hAnsi="Times New Roman" w:cs="Times New Roman"/>
          <w:sz w:val="28"/>
          <w:szCs w:val="24"/>
        </w:rPr>
        <w:t>В</w:t>
      </w:r>
      <w:r w:rsidR="009D4566">
        <w:rPr>
          <w:rFonts w:ascii="Times New Roman" w:hAnsi="Times New Roman" w:cs="Times New Roman"/>
          <w:sz w:val="28"/>
          <w:szCs w:val="24"/>
        </w:rPr>
        <w:t>»</w:t>
      </w:r>
      <w:r w:rsidR="00192F15" w:rsidRPr="009D4566">
        <w:rPr>
          <w:rFonts w:ascii="Times New Roman" w:hAnsi="Times New Roman" w:cs="Times New Roman"/>
          <w:sz w:val="28"/>
          <w:szCs w:val="24"/>
        </w:rPr>
        <w:t xml:space="preserve"> полезен для нервной  системы.</w:t>
      </w:r>
      <w:proofErr w:type="gramEnd"/>
      <w:r w:rsidR="00192F15" w:rsidRPr="009D4566">
        <w:rPr>
          <w:rFonts w:ascii="Times New Roman" w:hAnsi="Times New Roman" w:cs="Times New Roman"/>
          <w:sz w:val="28"/>
          <w:szCs w:val="24"/>
        </w:rPr>
        <w:t xml:space="preserve">  В настоящее время открыто несколько десятков витаминов.</w:t>
      </w:r>
      <w:r w:rsidR="009D4566">
        <w:rPr>
          <w:rFonts w:ascii="Times New Roman" w:hAnsi="Times New Roman" w:cs="Times New Roman"/>
          <w:sz w:val="28"/>
          <w:szCs w:val="24"/>
        </w:rPr>
        <w:t xml:space="preserve"> </w:t>
      </w:r>
      <w:r w:rsidR="009D4566" w:rsidRPr="009D4566">
        <w:rPr>
          <w:rFonts w:ascii="Times New Roman" w:hAnsi="Times New Roman" w:cs="Times New Roman"/>
          <w:b/>
          <w:sz w:val="28"/>
          <w:szCs w:val="24"/>
        </w:rPr>
        <w:t>(Приложение 1)</w:t>
      </w:r>
    </w:p>
    <w:p w:rsidR="00192F15" w:rsidRPr="009D4566" w:rsidRDefault="00A44629" w:rsidP="009D45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 xml:space="preserve">    </w:t>
      </w:r>
      <w:r w:rsidR="009D4566">
        <w:rPr>
          <w:rFonts w:ascii="Times New Roman" w:hAnsi="Times New Roman" w:cs="Times New Roman"/>
          <w:sz w:val="28"/>
          <w:szCs w:val="24"/>
        </w:rPr>
        <w:tab/>
      </w:r>
      <w:r w:rsidR="00192F15" w:rsidRPr="009D4566">
        <w:rPr>
          <w:rFonts w:ascii="Times New Roman" w:hAnsi="Times New Roman" w:cs="Times New Roman"/>
          <w:sz w:val="28"/>
          <w:szCs w:val="24"/>
        </w:rPr>
        <w:t>Потребность в витаминах зависит от возраста и состояния здоровья. В основном витамины поступают в организм человека с пищевыми продуктами.</w:t>
      </w:r>
      <w:r w:rsidR="009D4566">
        <w:rPr>
          <w:rFonts w:ascii="Times New Roman" w:hAnsi="Times New Roman" w:cs="Times New Roman"/>
          <w:sz w:val="28"/>
          <w:szCs w:val="24"/>
        </w:rPr>
        <w:t xml:space="preserve"> (</w:t>
      </w:r>
      <w:r w:rsidR="0036322B">
        <w:rPr>
          <w:rFonts w:ascii="Times New Roman" w:hAnsi="Times New Roman" w:cs="Times New Roman"/>
          <w:b/>
          <w:sz w:val="28"/>
          <w:szCs w:val="24"/>
        </w:rPr>
        <w:t>Приложение 1</w:t>
      </w:r>
      <w:r w:rsidR="009D4566">
        <w:rPr>
          <w:rFonts w:ascii="Times New Roman" w:hAnsi="Times New Roman" w:cs="Times New Roman"/>
          <w:b/>
          <w:sz w:val="28"/>
          <w:szCs w:val="24"/>
        </w:rPr>
        <w:t>)</w:t>
      </w:r>
    </w:p>
    <w:p w:rsidR="00192F15" w:rsidRPr="00A728AA" w:rsidRDefault="00192F15" w:rsidP="009D45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>Дефицит какого-нибудь витамина может вызвать серьезную болезнь. Так</w:t>
      </w:r>
      <w:r w:rsidR="009D4566">
        <w:rPr>
          <w:rFonts w:ascii="Times New Roman" w:hAnsi="Times New Roman" w:cs="Times New Roman"/>
          <w:sz w:val="28"/>
          <w:szCs w:val="24"/>
        </w:rPr>
        <w:t>,</w:t>
      </w:r>
      <w:r w:rsidRPr="009D4566">
        <w:rPr>
          <w:rFonts w:ascii="Times New Roman" w:hAnsi="Times New Roman" w:cs="Times New Roman"/>
          <w:sz w:val="28"/>
          <w:szCs w:val="24"/>
        </w:rPr>
        <w:t xml:space="preserve"> например, в весенние месяцы, когда ощущается недостаток в свежих овощах,  в организме человека наступает авитаминоз.</w:t>
      </w:r>
      <w:r w:rsidR="00A728AA">
        <w:rPr>
          <w:rFonts w:ascii="Times New Roman" w:hAnsi="Times New Roman" w:cs="Times New Roman"/>
          <w:sz w:val="28"/>
          <w:szCs w:val="24"/>
        </w:rPr>
        <w:t xml:space="preserve"> </w:t>
      </w:r>
      <w:r w:rsidR="00A728AA">
        <w:rPr>
          <w:rFonts w:ascii="Times New Roman" w:hAnsi="Times New Roman" w:cs="Times New Roman"/>
          <w:b/>
          <w:sz w:val="28"/>
          <w:szCs w:val="24"/>
        </w:rPr>
        <w:t>(Приложение 2)</w:t>
      </w:r>
    </w:p>
    <w:p w:rsidR="00192F15" w:rsidRPr="009D4566" w:rsidRDefault="00192F15" w:rsidP="009D4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D4566">
        <w:rPr>
          <w:rFonts w:ascii="Times New Roman" w:hAnsi="Times New Roman" w:cs="Times New Roman"/>
          <w:sz w:val="28"/>
          <w:szCs w:val="24"/>
        </w:rPr>
        <w:t>Избыток витамина вызывает гипервитаминоз. Поэтому во всем должна быть мера.</w:t>
      </w:r>
    </w:p>
    <w:p w:rsidR="00192F15" w:rsidRDefault="00192F15" w:rsidP="00192F15"/>
    <w:p w:rsidR="00192F15" w:rsidRDefault="00192F15" w:rsidP="00192F15"/>
    <w:p w:rsidR="00192F15" w:rsidRPr="009D4566" w:rsidRDefault="00192F15" w:rsidP="009D45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566">
        <w:rPr>
          <w:rFonts w:ascii="Times New Roman" w:hAnsi="Times New Roman" w:cs="Times New Roman"/>
          <w:b/>
          <w:sz w:val="28"/>
          <w:szCs w:val="24"/>
        </w:rPr>
        <w:lastRenderedPageBreak/>
        <w:t>2.</w:t>
      </w:r>
      <w:r w:rsidR="009D4566" w:rsidRPr="009D4566">
        <w:rPr>
          <w:rFonts w:ascii="Times New Roman" w:hAnsi="Times New Roman" w:cs="Times New Roman"/>
          <w:b/>
          <w:sz w:val="28"/>
          <w:szCs w:val="24"/>
        </w:rPr>
        <w:t>2</w:t>
      </w:r>
      <w:r w:rsidRPr="009D4566">
        <w:rPr>
          <w:rFonts w:ascii="Times New Roman" w:hAnsi="Times New Roman" w:cs="Times New Roman"/>
          <w:b/>
          <w:sz w:val="28"/>
          <w:szCs w:val="24"/>
        </w:rPr>
        <w:t>. Анализ данных полученных с помощью специалистов</w:t>
      </w:r>
    </w:p>
    <w:p w:rsidR="00192F15" w:rsidRPr="009D4566" w:rsidRDefault="00192F15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 xml:space="preserve">  </w:t>
      </w:r>
      <w:r w:rsidR="009D4566">
        <w:rPr>
          <w:rFonts w:ascii="Times New Roman" w:hAnsi="Times New Roman" w:cs="Times New Roman"/>
          <w:sz w:val="28"/>
          <w:szCs w:val="28"/>
        </w:rPr>
        <w:tab/>
      </w:r>
      <w:r w:rsidRPr="009D4566">
        <w:rPr>
          <w:rFonts w:ascii="Times New Roman" w:hAnsi="Times New Roman" w:cs="Times New Roman"/>
          <w:sz w:val="28"/>
          <w:szCs w:val="28"/>
        </w:rPr>
        <w:t xml:space="preserve">Для своей работы я взяла несколько интервью у специалистов, которые связаны непосредственно с этим </w:t>
      </w:r>
      <w:r w:rsidR="00EC43A8">
        <w:rPr>
          <w:rFonts w:ascii="Times New Roman" w:hAnsi="Times New Roman" w:cs="Times New Roman"/>
          <w:sz w:val="28"/>
          <w:szCs w:val="28"/>
        </w:rPr>
        <w:t>вопросом.</w:t>
      </w:r>
    </w:p>
    <w:p w:rsidR="00192F15" w:rsidRPr="009D4566" w:rsidRDefault="00192F15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На мои вопросы ответили:</w:t>
      </w:r>
      <w:r w:rsidR="00EC4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566">
        <w:rPr>
          <w:rFonts w:ascii="Times New Roman" w:hAnsi="Times New Roman" w:cs="Times New Roman"/>
          <w:sz w:val="28"/>
          <w:szCs w:val="28"/>
        </w:rPr>
        <w:t>мед работник</w:t>
      </w:r>
      <w:proofErr w:type="gramEnd"/>
      <w:r w:rsidRPr="009D4566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D2429F" w:rsidRPr="009D4566">
        <w:rPr>
          <w:rFonts w:ascii="Times New Roman" w:hAnsi="Times New Roman" w:cs="Times New Roman"/>
          <w:sz w:val="28"/>
          <w:szCs w:val="28"/>
        </w:rPr>
        <w:t>Вишнякова А. М</w:t>
      </w:r>
      <w:r w:rsidR="00EC43A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92F15" w:rsidRPr="00EC43A8" w:rsidRDefault="00EC43A8" w:rsidP="009D45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</w:t>
      </w:r>
      <w:r w:rsidR="00192F15" w:rsidRPr="009D4566">
        <w:rPr>
          <w:rFonts w:ascii="Times New Roman" w:hAnsi="Times New Roman" w:cs="Times New Roman"/>
          <w:sz w:val="28"/>
          <w:szCs w:val="28"/>
        </w:rPr>
        <w:t>столовой СОШ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</w:t>
      </w:r>
      <w:r w:rsidRPr="00EC43A8">
        <w:rPr>
          <w:rFonts w:ascii="Times New Roman" w:hAnsi="Times New Roman" w:cs="Times New Roman"/>
          <w:b/>
          <w:sz w:val="28"/>
          <w:szCs w:val="28"/>
        </w:rPr>
        <w:t>(Приложение 3)</w:t>
      </w:r>
    </w:p>
    <w:p w:rsidR="00192F15" w:rsidRPr="009D4566" w:rsidRDefault="00192F15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Мы выяснили, что чаще всего встречаются болезни, связанные с недостатком витаминов В</w:t>
      </w:r>
      <w:proofErr w:type="gramStart"/>
      <w:r w:rsidR="00EC43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D4566">
        <w:rPr>
          <w:rFonts w:ascii="Times New Roman" w:hAnsi="Times New Roman" w:cs="Times New Roman"/>
          <w:sz w:val="28"/>
          <w:szCs w:val="28"/>
        </w:rPr>
        <w:t xml:space="preserve"> – это растрескивание губ, </w:t>
      </w:r>
      <w:proofErr w:type="spellStart"/>
      <w:r w:rsidRPr="009D4566">
        <w:rPr>
          <w:rFonts w:ascii="Times New Roman" w:hAnsi="Times New Roman" w:cs="Times New Roman"/>
          <w:sz w:val="28"/>
          <w:szCs w:val="28"/>
        </w:rPr>
        <w:t>заеды</w:t>
      </w:r>
      <w:proofErr w:type="spellEnd"/>
      <w:r w:rsidRPr="009D4566">
        <w:rPr>
          <w:rFonts w:ascii="Times New Roman" w:hAnsi="Times New Roman" w:cs="Times New Roman"/>
          <w:sz w:val="28"/>
          <w:szCs w:val="28"/>
        </w:rPr>
        <w:t xml:space="preserve"> в уголках рта. С недостатком витамина</w:t>
      </w:r>
      <w:proofErr w:type="gramStart"/>
      <w:r w:rsidRPr="009D456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D4566">
        <w:rPr>
          <w:rFonts w:ascii="Times New Roman" w:hAnsi="Times New Roman" w:cs="Times New Roman"/>
          <w:sz w:val="28"/>
          <w:szCs w:val="28"/>
        </w:rPr>
        <w:t xml:space="preserve"> – кровоточивость десен, носа, с недостатком витамина Д – рахит. </w:t>
      </w:r>
    </w:p>
    <w:p w:rsidR="00417DD1" w:rsidRDefault="00192F15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 xml:space="preserve">   </w:t>
      </w:r>
      <w:r w:rsidR="00EC43A8">
        <w:rPr>
          <w:rFonts w:ascii="Times New Roman" w:hAnsi="Times New Roman" w:cs="Times New Roman"/>
          <w:sz w:val="28"/>
          <w:szCs w:val="28"/>
        </w:rPr>
        <w:tab/>
      </w:r>
      <w:r w:rsidRPr="009D4566">
        <w:rPr>
          <w:rFonts w:ascii="Times New Roman" w:hAnsi="Times New Roman" w:cs="Times New Roman"/>
          <w:sz w:val="28"/>
          <w:szCs w:val="28"/>
        </w:rPr>
        <w:t>В целях профилактики заболеваний и в период обострения назначают поливитамины с микроэлементами, новорожденным детям – витамин Д.</w:t>
      </w:r>
      <w:r w:rsidRPr="009D4566">
        <w:rPr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Родители приобретают для своих</w:t>
      </w:r>
      <w:r w:rsidRPr="009D4566">
        <w:rPr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детей поливитамины.</w:t>
      </w:r>
      <w:r w:rsidRPr="009D4566">
        <w:rPr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В аптеках поливитамины продаются каждый день, особенно много продается витаминов в осенне-зимний период.</w:t>
      </w:r>
    </w:p>
    <w:p w:rsidR="00EC43A8" w:rsidRDefault="00EC43A8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В школьной столовой каждый день на столах учащихся присутствуют блюда с «витаминного стола», т.е. салаты из свежей капусты, свеклы, моркови, винегреты. Мясные, рыбные, молочные блюда подаются в течение недели по графику.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 xml:space="preserve">В рацион  </w:t>
      </w:r>
      <w:proofErr w:type="gramStart"/>
      <w:r w:rsidRPr="009D4566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9D4566">
        <w:rPr>
          <w:rFonts w:ascii="Times New Roman" w:hAnsi="Times New Roman" w:cs="Times New Roman"/>
          <w:sz w:val="28"/>
          <w:szCs w:val="28"/>
        </w:rPr>
        <w:t xml:space="preserve">  компот, кисель, чай, куда иногда добавляют</w:t>
      </w:r>
      <w:r>
        <w:rPr>
          <w:rFonts w:ascii="Times New Roman" w:hAnsi="Times New Roman" w:cs="Times New Roman"/>
          <w:sz w:val="28"/>
          <w:szCs w:val="28"/>
        </w:rPr>
        <w:t xml:space="preserve"> аскорбиновую кислоту, витамин С.</w:t>
      </w: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743" w:rsidRPr="00395743" w:rsidRDefault="00395743" w:rsidP="003957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74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5743">
        <w:rPr>
          <w:rFonts w:ascii="Times New Roman" w:hAnsi="Times New Roman" w:cs="Times New Roman"/>
          <w:b/>
          <w:sz w:val="28"/>
          <w:szCs w:val="28"/>
        </w:rPr>
        <w:t>. Анализ данных п</w:t>
      </w:r>
      <w:r>
        <w:rPr>
          <w:rFonts w:ascii="Times New Roman" w:hAnsi="Times New Roman" w:cs="Times New Roman"/>
          <w:b/>
          <w:sz w:val="28"/>
          <w:szCs w:val="28"/>
        </w:rPr>
        <w:t>олученных с помощью анкетирования</w:t>
      </w:r>
    </w:p>
    <w:p w:rsidR="00395743" w:rsidRDefault="00395743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DD1" w:rsidRPr="00EC43A8" w:rsidRDefault="00417DD1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 xml:space="preserve">Для того, чтобы выяснить, как </w:t>
      </w:r>
      <w:r w:rsidR="00EC43A8">
        <w:rPr>
          <w:rFonts w:ascii="Times New Roman" w:hAnsi="Times New Roman" w:cs="Times New Roman"/>
          <w:sz w:val="28"/>
          <w:szCs w:val="28"/>
        </w:rPr>
        <w:t xml:space="preserve">решается </w:t>
      </w:r>
      <w:r w:rsidRPr="009D4566">
        <w:rPr>
          <w:rFonts w:ascii="Times New Roman" w:hAnsi="Times New Roman" w:cs="Times New Roman"/>
          <w:sz w:val="28"/>
          <w:szCs w:val="28"/>
        </w:rPr>
        <w:t>ситуация с потреблением витаминов среди моих сверстников, я провела анкетирование среди учеников моего класса и в 3 «А»</w:t>
      </w:r>
      <w:r w:rsidR="00EC43A8">
        <w:rPr>
          <w:rFonts w:ascii="Times New Roman" w:hAnsi="Times New Roman" w:cs="Times New Roman"/>
          <w:sz w:val="28"/>
          <w:szCs w:val="28"/>
        </w:rPr>
        <w:t xml:space="preserve">. </w:t>
      </w:r>
      <w:r w:rsidR="00EC43A8" w:rsidRPr="00EC43A8">
        <w:rPr>
          <w:rFonts w:ascii="Times New Roman" w:hAnsi="Times New Roman" w:cs="Times New Roman"/>
          <w:b/>
          <w:sz w:val="28"/>
          <w:szCs w:val="28"/>
        </w:rPr>
        <w:t>(Приложение 4)</w:t>
      </w:r>
    </w:p>
    <w:p w:rsidR="00417DD1" w:rsidRPr="00EC43A8" w:rsidRDefault="00417DD1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На вопросы «Как часто вы едите свежие фрукты, овощи, мясо, молоко?»</w:t>
      </w:r>
      <w:r w:rsidR="00EC43A8">
        <w:rPr>
          <w:rFonts w:ascii="Times New Roman" w:hAnsi="Times New Roman" w:cs="Times New Roman"/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мы получили конкретные ответы. На основе этих ответов мы построили</w:t>
      </w:r>
      <w:r w:rsidR="00EC43A8">
        <w:rPr>
          <w:rFonts w:ascii="Times New Roman" w:hAnsi="Times New Roman" w:cs="Times New Roman"/>
          <w:sz w:val="28"/>
          <w:szCs w:val="28"/>
        </w:rPr>
        <w:t xml:space="preserve"> Таблицу 1 </w:t>
      </w:r>
      <w:r w:rsidRPr="009D4566">
        <w:rPr>
          <w:rFonts w:ascii="Times New Roman" w:hAnsi="Times New Roman" w:cs="Times New Roman"/>
          <w:sz w:val="28"/>
          <w:szCs w:val="28"/>
        </w:rPr>
        <w:t>и Диаграмму 1</w:t>
      </w:r>
      <w:r w:rsidR="00EC43A8">
        <w:rPr>
          <w:rFonts w:ascii="Times New Roman" w:hAnsi="Times New Roman" w:cs="Times New Roman"/>
          <w:sz w:val="28"/>
          <w:szCs w:val="28"/>
        </w:rPr>
        <w:t xml:space="preserve"> </w:t>
      </w:r>
      <w:r w:rsidR="00EC43A8" w:rsidRPr="00EC43A8">
        <w:rPr>
          <w:rFonts w:ascii="Times New Roman" w:hAnsi="Times New Roman" w:cs="Times New Roman"/>
          <w:b/>
          <w:sz w:val="28"/>
          <w:szCs w:val="28"/>
        </w:rPr>
        <w:t>(Приложение 5)</w:t>
      </w:r>
    </w:p>
    <w:p w:rsidR="00417DD1" w:rsidRPr="009D4566" w:rsidRDefault="00417DD1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 xml:space="preserve">Из диаграммы видно, что фрукты и овощи потребляют практически все, но больше всех их употребляют мои </w:t>
      </w:r>
      <w:r w:rsidR="00EC43A8">
        <w:rPr>
          <w:rFonts w:ascii="Times New Roman" w:hAnsi="Times New Roman" w:cs="Times New Roman"/>
          <w:sz w:val="28"/>
          <w:szCs w:val="28"/>
        </w:rPr>
        <w:t>одноклассники</w:t>
      </w:r>
      <w:r w:rsidRPr="009D4566">
        <w:rPr>
          <w:rFonts w:ascii="Times New Roman" w:hAnsi="Times New Roman" w:cs="Times New Roman"/>
          <w:sz w:val="28"/>
          <w:szCs w:val="28"/>
        </w:rPr>
        <w:t>.</w:t>
      </w:r>
    </w:p>
    <w:p w:rsidR="00417DD1" w:rsidRPr="009D4566" w:rsidRDefault="00417DD1" w:rsidP="009D4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 xml:space="preserve"> </w:t>
      </w:r>
      <w:r w:rsidR="00EC43A8">
        <w:rPr>
          <w:rFonts w:ascii="Times New Roman" w:hAnsi="Times New Roman" w:cs="Times New Roman"/>
          <w:sz w:val="28"/>
          <w:szCs w:val="28"/>
        </w:rPr>
        <w:tab/>
      </w:r>
      <w:r w:rsidRPr="009D4566">
        <w:rPr>
          <w:rFonts w:ascii="Times New Roman" w:hAnsi="Times New Roman" w:cs="Times New Roman"/>
          <w:sz w:val="28"/>
          <w:szCs w:val="28"/>
        </w:rPr>
        <w:t>Сложнее обстоит дело с мясомолочными продуктами. В классах имеется много детей, которые их не едят по разным причинам. Но и здесь опять же видно, что дети из 3 «В» употребляют</w:t>
      </w:r>
      <w:r w:rsidR="00EC43A8">
        <w:rPr>
          <w:rFonts w:ascii="Times New Roman" w:hAnsi="Times New Roman" w:cs="Times New Roman"/>
          <w:sz w:val="28"/>
          <w:szCs w:val="28"/>
        </w:rPr>
        <w:t xml:space="preserve"> их</w:t>
      </w:r>
      <w:r w:rsidRPr="009D4566">
        <w:rPr>
          <w:rFonts w:ascii="Times New Roman" w:hAnsi="Times New Roman" w:cs="Times New Roman"/>
          <w:sz w:val="28"/>
          <w:szCs w:val="28"/>
        </w:rPr>
        <w:t xml:space="preserve"> гораздо больше.</w:t>
      </w:r>
    </w:p>
    <w:p w:rsidR="00417DD1" w:rsidRPr="00EC43A8" w:rsidRDefault="00417DD1" w:rsidP="009D45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Таким же образом мы обработали и другие ответы</w:t>
      </w:r>
      <w:r w:rsidR="00EC43A8">
        <w:rPr>
          <w:rFonts w:ascii="Times New Roman" w:hAnsi="Times New Roman" w:cs="Times New Roman"/>
          <w:sz w:val="28"/>
          <w:szCs w:val="28"/>
        </w:rPr>
        <w:t xml:space="preserve">. </w:t>
      </w:r>
      <w:r w:rsidR="00395743">
        <w:rPr>
          <w:rFonts w:ascii="Times New Roman" w:hAnsi="Times New Roman" w:cs="Times New Roman"/>
          <w:b/>
          <w:sz w:val="28"/>
          <w:szCs w:val="28"/>
        </w:rPr>
        <w:t>(Приложение 5</w:t>
      </w:r>
      <w:r w:rsidR="00EC43A8" w:rsidRPr="00EC43A8">
        <w:rPr>
          <w:rFonts w:ascii="Times New Roman" w:hAnsi="Times New Roman" w:cs="Times New Roman"/>
          <w:b/>
          <w:sz w:val="28"/>
          <w:szCs w:val="28"/>
        </w:rPr>
        <w:t>)</w:t>
      </w:r>
    </w:p>
    <w:p w:rsidR="00417DD1" w:rsidRPr="00EC43A8" w:rsidRDefault="00417DD1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 xml:space="preserve">Проанализировав полученные результаты, я предположила, что у детей, которые потребляют меньше витаминов, должен быть более слабый иммунитет. У них должно быть больше пропусков по </w:t>
      </w:r>
      <w:r w:rsidR="00EC43A8">
        <w:rPr>
          <w:rFonts w:ascii="Times New Roman" w:hAnsi="Times New Roman" w:cs="Times New Roman"/>
          <w:sz w:val="28"/>
          <w:szCs w:val="28"/>
        </w:rPr>
        <w:t>ОРЗ и ОРВИ</w:t>
      </w:r>
      <w:r w:rsidRPr="009D4566">
        <w:rPr>
          <w:rFonts w:ascii="Times New Roman" w:hAnsi="Times New Roman" w:cs="Times New Roman"/>
          <w:sz w:val="28"/>
          <w:szCs w:val="28"/>
        </w:rPr>
        <w:t xml:space="preserve"> заболеваниям в осенне-зимний период. Более сильный иммунитет, как показывает предыдущее анкетирование, у моих </w:t>
      </w:r>
      <w:r w:rsidR="00EC43A8">
        <w:rPr>
          <w:rFonts w:ascii="Times New Roman" w:hAnsi="Times New Roman" w:cs="Times New Roman"/>
          <w:sz w:val="28"/>
          <w:szCs w:val="28"/>
        </w:rPr>
        <w:t>одноклассников</w:t>
      </w:r>
      <w:r w:rsidRPr="009D4566">
        <w:rPr>
          <w:rFonts w:ascii="Times New Roman" w:hAnsi="Times New Roman" w:cs="Times New Roman"/>
          <w:sz w:val="28"/>
          <w:szCs w:val="28"/>
        </w:rPr>
        <w:t>.</w:t>
      </w:r>
      <w:r w:rsidR="00EC43A8">
        <w:rPr>
          <w:rFonts w:ascii="Times New Roman" w:hAnsi="Times New Roman" w:cs="Times New Roman"/>
          <w:sz w:val="28"/>
          <w:szCs w:val="28"/>
        </w:rPr>
        <w:t xml:space="preserve"> </w:t>
      </w:r>
      <w:r w:rsidR="00395743">
        <w:rPr>
          <w:rFonts w:ascii="Times New Roman" w:hAnsi="Times New Roman" w:cs="Times New Roman"/>
          <w:b/>
          <w:sz w:val="28"/>
          <w:szCs w:val="28"/>
        </w:rPr>
        <w:t>(Приложение 5</w:t>
      </w:r>
      <w:r w:rsidR="00EC43A8" w:rsidRPr="00EC43A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17DD1" w:rsidRPr="009D4566" w:rsidRDefault="00417DD1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sz w:val="28"/>
          <w:szCs w:val="28"/>
        </w:rPr>
        <w:t>Чтобы убедиться в этом, нам нужно было посмотреть классные журналы.</w:t>
      </w:r>
      <w:r w:rsidR="00EC43A8">
        <w:rPr>
          <w:rFonts w:ascii="Times New Roman" w:hAnsi="Times New Roman" w:cs="Times New Roman"/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Посмотрев с моим руководителем журналы, я сделала подсчет пропусков уроков (по дням) по болезн</w:t>
      </w:r>
      <w:r w:rsidR="00EC43A8">
        <w:rPr>
          <w:rFonts w:ascii="Times New Roman" w:hAnsi="Times New Roman" w:cs="Times New Roman"/>
          <w:sz w:val="28"/>
          <w:szCs w:val="28"/>
        </w:rPr>
        <w:t>и</w:t>
      </w:r>
      <w:r w:rsidRPr="009D4566">
        <w:rPr>
          <w:rFonts w:ascii="Times New Roman" w:hAnsi="Times New Roman" w:cs="Times New Roman"/>
          <w:sz w:val="28"/>
          <w:szCs w:val="28"/>
        </w:rPr>
        <w:t xml:space="preserve"> с сентября по декабрь включительно. Получилась следующая картина. По разрыву между столбиками диаграммы видно, что более здоровы</w:t>
      </w:r>
      <w:r w:rsidR="00EC43A8">
        <w:rPr>
          <w:rFonts w:ascii="Times New Roman" w:hAnsi="Times New Roman" w:cs="Times New Roman"/>
          <w:sz w:val="28"/>
          <w:szCs w:val="28"/>
        </w:rPr>
        <w:t>е дети в 3 «В»,</w:t>
      </w:r>
      <w:r w:rsidRPr="009D4566">
        <w:rPr>
          <w:rFonts w:ascii="Times New Roman" w:hAnsi="Times New Roman" w:cs="Times New Roman"/>
          <w:sz w:val="28"/>
          <w:szCs w:val="28"/>
        </w:rPr>
        <w:t xml:space="preserve"> а более слабые в 3 «А»</w:t>
      </w:r>
      <w:r w:rsidR="00EC43A8">
        <w:rPr>
          <w:rFonts w:ascii="Times New Roman" w:hAnsi="Times New Roman" w:cs="Times New Roman"/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классе.</w:t>
      </w:r>
    </w:p>
    <w:p w:rsidR="00417DD1" w:rsidRPr="009D4566" w:rsidRDefault="00417DD1" w:rsidP="00EC4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66">
        <w:rPr>
          <w:rFonts w:ascii="Times New Roman" w:hAnsi="Times New Roman" w:cs="Times New Roman"/>
          <w:b/>
          <w:sz w:val="28"/>
          <w:szCs w:val="28"/>
        </w:rPr>
        <w:t>Вывод:</w:t>
      </w:r>
      <w:r w:rsidRPr="009D4566">
        <w:rPr>
          <w:rFonts w:ascii="Times New Roman" w:hAnsi="Times New Roman" w:cs="Times New Roman"/>
          <w:sz w:val="28"/>
          <w:szCs w:val="28"/>
        </w:rPr>
        <w:t xml:space="preserve"> недостаток витаминов ведет к ослаблению организма. Питание детей должно быть правильно подобрано, т.е.</w:t>
      </w:r>
      <w:r w:rsidR="00EC43A8">
        <w:rPr>
          <w:rFonts w:ascii="Times New Roman" w:hAnsi="Times New Roman" w:cs="Times New Roman"/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>содержать максимально фрукты и овощи, мясные и молочные продукты.</w:t>
      </w:r>
      <w:r w:rsidRPr="009D4566">
        <w:rPr>
          <w:sz w:val="28"/>
          <w:szCs w:val="28"/>
        </w:rPr>
        <w:t xml:space="preserve"> </w:t>
      </w:r>
      <w:r w:rsidRPr="009D4566">
        <w:rPr>
          <w:rFonts w:ascii="Times New Roman" w:hAnsi="Times New Roman" w:cs="Times New Roman"/>
          <w:sz w:val="28"/>
          <w:szCs w:val="28"/>
        </w:rPr>
        <w:t xml:space="preserve">В период обострения простудных заболеваний врачи рекомендуют пить поливитамины. </w:t>
      </w:r>
    </w:p>
    <w:p w:rsidR="00395743" w:rsidRDefault="00395743" w:rsidP="004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DD1" w:rsidRPr="008D7010" w:rsidRDefault="00417DD1" w:rsidP="003957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7010">
        <w:rPr>
          <w:rFonts w:ascii="Times New Roman" w:hAnsi="Times New Roman" w:cs="Times New Roman"/>
          <w:b/>
          <w:sz w:val="28"/>
          <w:szCs w:val="24"/>
        </w:rPr>
        <w:lastRenderedPageBreak/>
        <w:t>ЗАКЛЮЧЕНИЕ</w:t>
      </w:r>
    </w:p>
    <w:p w:rsidR="0097585A" w:rsidRPr="0097585A" w:rsidRDefault="0097585A" w:rsidP="00975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7585A">
        <w:rPr>
          <w:rFonts w:ascii="Times New Roman" w:hAnsi="Times New Roman" w:cs="Times New Roman"/>
          <w:sz w:val="28"/>
          <w:szCs w:val="28"/>
        </w:rPr>
        <w:t>Витамины – это важнейший класс незаменимых пищевых веществ. Говоря о витаминах, можно сказать, что важны они все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85A" w:rsidRPr="0097585A" w:rsidRDefault="0097585A" w:rsidP="00975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7585A">
        <w:rPr>
          <w:rFonts w:ascii="Times New Roman" w:hAnsi="Times New Roman" w:cs="Times New Roman"/>
          <w:sz w:val="28"/>
          <w:szCs w:val="28"/>
        </w:rPr>
        <w:t xml:space="preserve">Витамины имеют большое значение для организма  человека, особенно для растущего, защищают организм от </w:t>
      </w:r>
      <w:r>
        <w:rPr>
          <w:rFonts w:ascii="Times New Roman" w:hAnsi="Times New Roman" w:cs="Times New Roman"/>
          <w:sz w:val="28"/>
          <w:szCs w:val="28"/>
        </w:rPr>
        <w:t xml:space="preserve">простудных и </w:t>
      </w:r>
      <w:r w:rsidRPr="0097585A">
        <w:rPr>
          <w:rFonts w:ascii="Times New Roman" w:hAnsi="Times New Roman" w:cs="Times New Roman"/>
          <w:sz w:val="28"/>
          <w:szCs w:val="28"/>
        </w:rPr>
        <w:t xml:space="preserve">инфекционных заболеваний, регулируют обмен веществ и помогают правильному росту и развитию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Pr="0097585A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97585A" w:rsidRPr="0097585A" w:rsidRDefault="0097585A" w:rsidP="00975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7585A">
        <w:rPr>
          <w:rFonts w:ascii="Times New Roman" w:hAnsi="Times New Roman" w:cs="Times New Roman"/>
          <w:sz w:val="28"/>
          <w:szCs w:val="28"/>
        </w:rPr>
        <w:t>Чтобы в организм поступило достаточное количество витаминов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85A">
        <w:rPr>
          <w:rFonts w:ascii="Times New Roman" w:hAnsi="Times New Roman" w:cs="Times New Roman"/>
          <w:sz w:val="28"/>
          <w:szCs w:val="28"/>
        </w:rPr>
        <w:t xml:space="preserve"> пища должна быть разнообразной. </w:t>
      </w:r>
    </w:p>
    <w:p w:rsidR="0097585A" w:rsidRPr="0097585A" w:rsidRDefault="0097585A" w:rsidP="00975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7585A">
        <w:rPr>
          <w:rFonts w:ascii="Times New Roman" w:hAnsi="Times New Roman" w:cs="Times New Roman"/>
          <w:sz w:val="28"/>
          <w:szCs w:val="28"/>
        </w:rPr>
        <w:t>Поливитаминные препараты необходимо принимать в период роста организма, во время и после болезни, при большой физической и умственной нагрузке.</w:t>
      </w:r>
    </w:p>
    <w:p w:rsidR="0097585A" w:rsidRPr="0097585A" w:rsidRDefault="0097585A" w:rsidP="00975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7585A">
        <w:rPr>
          <w:rFonts w:ascii="Times New Roman" w:hAnsi="Times New Roman" w:cs="Times New Roman"/>
          <w:sz w:val="28"/>
          <w:szCs w:val="28"/>
        </w:rPr>
        <w:t>Поступление витаминов в организм должно соответствовать возрасту. Их недостаток или переизбыток уменьшает устойчивость к простудным заболеваниям, способствует развитию серьезных болезней, снижает физическую и умственную работоспособность.</w:t>
      </w:r>
    </w:p>
    <w:p w:rsidR="00417DD1" w:rsidRDefault="00417DD1" w:rsidP="00417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Полезная еда залог здоровья,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Об этом знает каждый, стар и млад,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В еде здоровой море витаминов,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А, витамин</w:t>
      </w:r>
      <w:proofErr w:type="gramStart"/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ы-</w:t>
      </w:r>
      <w:proofErr w:type="gramEnd"/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 xml:space="preserve"> это просто клад!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Еду готовим с правильных продуктов,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Со свежих фруктов, свежих овощей,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Морковь, петрушка, яйца, сыр, сметана,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Печенка, тыква, рыба, сельдерей!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 xml:space="preserve">И это только часть еды полезной, 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Питаться нужно правильно всегда,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Не забывать о качестве продуктов,</w:t>
      </w:r>
    </w:p>
    <w:p w:rsidR="00A864E8" w:rsidRPr="00A864E8" w:rsidRDefault="00A864E8" w:rsidP="00A864E8">
      <w:pPr>
        <w:pStyle w:val="a6"/>
        <w:spacing w:before="96" w:beforeAutospacing="0" w:after="0" w:afterAutospacing="0"/>
        <w:jc w:val="center"/>
        <w:rPr>
          <w:sz w:val="28"/>
          <w:szCs w:val="28"/>
        </w:rPr>
      </w:pPr>
      <w:r w:rsidRPr="00A864E8">
        <w:rPr>
          <w:rFonts w:eastAsia="+mn-ea"/>
          <w:b/>
          <w:bCs/>
          <w:color w:val="000000"/>
          <w:kern w:val="24"/>
          <w:sz w:val="28"/>
          <w:szCs w:val="28"/>
        </w:rPr>
        <w:t>Здоровому питанию хвала!</w:t>
      </w:r>
    </w:p>
    <w:p w:rsidR="00417DD1" w:rsidRPr="00A864E8" w:rsidRDefault="00417DD1" w:rsidP="004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4E8" w:rsidRDefault="00A864E8" w:rsidP="00A864E8">
      <w:pPr>
        <w:rPr>
          <w:rFonts w:ascii="Times New Roman" w:hAnsi="Times New Roman" w:cs="Times New Roman"/>
          <w:sz w:val="24"/>
          <w:szCs w:val="24"/>
        </w:rPr>
      </w:pPr>
    </w:p>
    <w:p w:rsidR="001C2356" w:rsidRDefault="001C2356" w:rsidP="00A864E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2356">
        <w:rPr>
          <w:rFonts w:ascii="Times New Roman" w:hAnsi="Times New Roman" w:cs="Times New Roman"/>
          <w:b/>
          <w:sz w:val="32"/>
          <w:szCs w:val="28"/>
        </w:rPr>
        <w:lastRenderedPageBreak/>
        <w:t>Список использованных источников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1. Мартынов С.М. Овощи + фрукты + ягоды = здоровье: Беседы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врача–педиатра о питании детей: Кн. Для родителей. – М.: Просвещение, 1993.– 159с.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2. Овощи, фрукты, ягоды на вашем столе. Сост. Л.Г. Рабинович.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Чебоксары: Изд-во Чувашского университета, 1993. 116с.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3. Что такое. Кто такой: в 3 т. Т.I. – 3-е изд. </w:t>
      </w:r>
      <w:proofErr w:type="spellStart"/>
      <w:r w:rsidRPr="0036322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6322B">
        <w:rPr>
          <w:rFonts w:ascii="Times New Roman" w:hAnsi="Times New Roman" w:cs="Times New Roman"/>
          <w:sz w:val="28"/>
          <w:szCs w:val="28"/>
        </w:rPr>
        <w:t>. и доп. – М.: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Педагогика, 1990. – 384 с.: ил.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6322B">
        <w:rPr>
          <w:rFonts w:ascii="Times New Roman" w:hAnsi="Times New Roman" w:cs="Times New Roman"/>
          <w:sz w:val="28"/>
          <w:szCs w:val="28"/>
        </w:rPr>
        <w:t>Синадский</w:t>
      </w:r>
      <w:proofErr w:type="spellEnd"/>
      <w:r w:rsidRPr="0036322B">
        <w:rPr>
          <w:rFonts w:ascii="Times New Roman" w:hAnsi="Times New Roman" w:cs="Times New Roman"/>
          <w:sz w:val="28"/>
          <w:szCs w:val="28"/>
        </w:rPr>
        <w:t xml:space="preserve"> Ю. В. Целебное лукошко. – М.: Педагогика, 1989. -144с.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5</w:t>
      </w:r>
      <w:r w:rsidRPr="0036322B">
        <w:rPr>
          <w:rFonts w:ascii="Times New Roman" w:hAnsi="Times New Roman" w:cs="Times New Roman"/>
          <w:b/>
          <w:sz w:val="28"/>
          <w:szCs w:val="28"/>
        </w:rPr>
        <w:t>. Интернет – ресурсы</w:t>
      </w:r>
      <w:r w:rsidRPr="0036322B">
        <w:rPr>
          <w:rFonts w:ascii="Times New Roman" w:hAnsi="Times New Roman" w:cs="Times New Roman"/>
          <w:sz w:val="28"/>
          <w:szCs w:val="28"/>
        </w:rPr>
        <w:t>: www.internetapteka.ru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C2356" w:rsidRDefault="001C2356" w:rsidP="001C235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6322B" w:rsidRDefault="0036322B" w:rsidP="0036322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64E8" w:rsidRDefault="00A864E8" w:rsidP="0036322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2356" w:rsidRPr="0036322B" w:rsidRDefault="0036322B" w:rsidP="0036322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Приложение</w:t>
      </w:r>
    </w:p>
    <w:p w:rsidR="001C2356" w:rsidRDefault="0036322B" w:rsidP="0036322B">
      <w:pPr>
        <w:rPr>
          <w:rFonts w:ascii="Times New Roman" w:hAnsi="Times New Roman" w:cs="Times New Roman"/>
          <w:sz w:val="32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322B">
        <w:rPr>
          <w:rFonts w:ascii="Times New Roman" w:hAnsi="Times New Roman" w:cs="Times New Roman"/>
          <w:sz w:val="28"/>
          <w:szCs w:val="28"/>
        </w:rPr>
        <w:t xml:space="preserve">     </w:t>
      </w:r>
      <w:r w:rsidR="001C2356" w:rsidRPr="0036322B">
        <w:rPr>
          <w:rFonts w:ascii="Times New Roman" w:hAnsi="Times New Roman" w:cs="Times New Roman"/>
          <w:sz w:val="28"/>
          <w:szCs w:val="28"/>
        </w:rPr>
        <w:t>Приложение</w:t>
      </w:r>
      <w:r w:rsidR="001C2356" w:rsidRPr="0036322B">
        <w:rPr>
          <w:rFonts w:ascii="Times New Roman" w:hAnsi="Times New Roman" w:cs="Times New Roman"/>
          <w:sz w:val="32"/>
          <w:szCs w:val="28"/>
        </w:rPr>
        <w:t xml:space="preserve"> 1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ВИТАМИНЫ И ПРОДУКТЫ, ГДЕ ИХ БОЛЬШЕ ВСЕГО</w:t>
      </w:r>
    </w:p>
    <w:tbl>
      <w:tblPr>
        <w:tblStyle w:val="a5"/>
        <w:tblW w:w="9076" w:type="dxa"/>
        <w:tblLook w:val="04A0" w:firstRow="1" w:lastRow="0" w:firstColumn="1" w:lastColumn="0" w:noHBand="0" w:noVBand="1"/>
      </w:tblPr>
      <w:tblGrid>
        <w:gridCol w:w="1942"/>
        <w:gridCol w:w="4090"/>
        <w:gridCol w:w="3044"/>
      </w:tblGrid>
      <w:tr w:rsidR="0036322B" w:rsidRPr="0036322B" w:rsidTr="0036322B">
        <w:trPr>
          <w:trHeight w:val="23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b/>
                <w:sz w:val="28"/>
                <w:szCs w:val="28"/>
              </w:rPr>
              <w:t>Роль в жизнедеятельности  организма</w:t>
            </w:r>
          </w:p>
        </w:tc>
        <w:tc>
          <w:tcPr>
            <w:tcW w:w="304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b/>
                <w:sz w:val="28"/>
                <w:szCs w:val="28"/>
              </w:rPr>
              <w:t>богатые витамином</w:t>
            </w:r>
          </w:p>
        </w:tc>
      </w:tr>
      <w:tr w:rsidR="0036322B" w:rsidRPr="0036322B" w:rsidTr="0036322B">
        <w:trPr>
          <w:trHeight w:val="247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  А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процессах зрения, 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proofErr w:type="gram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для нормального роста, укрепляет кожу и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слизистые оболочки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Рыбий жир, печень, яйца, масло, молоко, абрикос, шиповник, рябина, хурма</w:t>
            </w:r>
          </w:p>
        </w:tc>
      </w:tr>
      <w:tr w:rsidR="0036322B" w:rsidRPr="0036322B" w:rsidTr="000A1DC6">
        <w:trPr>
          <w:trHeight w:val="23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 В - 1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Укрепляет кожу, повышает иммунитет, регулирует зрение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Дрожжи, мясо, пшеничная мука, рис, отруби</w:t>
            </w:r>
          </w:p>
        </w:tc>
      </w:tr>
      <w:tr w:rsidR="0036322B" w:rsidRPr="0036322B" w:rsidTr="000A1DC6">
        <w:trPr>
          <w:trHeight w:val="23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 В - 2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Предупреждает поражения кожи, слизистых оболочек, нарушение зрения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bottom w:val="nil"/>
            </w:tcBorders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Дрожжи, печень, </w:t>
            </w:r>
            <w:r w:rsidR="00A728AA">
              <w:rPr>
                <w:rFonts w:ascii="Times New Roman" w:hAnsi="Times New Roman" w:cs="Times New Roman"/>
                <w:sz w:val="28"/>
                <w:szCs w:val="28"/>
              </w:rPr>
              <w:t>сыр, почки.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Пшеничные зародыши, </w:t>
            </w:r>
            <w:proofErr w:type="spell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ишня</w:t>
            </w:r>
            <w:proofErr w:type="spell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, алыча, шиповник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2B" w:rsidRPr="0036322B" w:rsidTr="000A1DC6">
        <w:trPr>
          <w:trHeight w:val="23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В - 3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 иммунитет </w:t>
            </w:r>
          </w:p>
        </w:tc>
        <w:tc>
          <w:tcPr>
            <w:tcW w:w="3049" w:type="dxa"/>
            <w:tcBorders>
              <w:top w:val="nil"/>
            </w:tcBorders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ечень,бобы</w:t>
            </w:r>
            <w:proofErr w:type="spell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, яичный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желток, грибы, арахис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2B" w:rsidRPr="0036322B" w:rsidTr="0036322B">
        <w:trPr>
          <w:trHeight w:val="23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В - 6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Участвует в обмене веществ</w:t>
            </w:r>
          </w:p>
        </w:tc>
        <w:tc>
          <w:tcPr>
            <w:tcW w:w="304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Дрожжи, рис. печень, </w:t>
            </w:r>
            <w:proofErr w:type="spell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арбарис</w:t>
            </w:r>
            <w:proofErr w:type="spell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, жимолость, </w:t>
            </w:r>
            <w:proofErr w:type="spell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боярышник,гранат</w:t>
            </w:r>
            <w:proofErr w:type="spell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, калина</w:t>
            </w:r>
          </w:p>
        </w:tc>
      </w:tr>
      <w:tr w:rsidR="0036322B" w:rsidRPr="0036322B" w:rsidTr="0036322B">
        <w:trPr>
          <w:trHeight w:val="450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(аскорбиновая кислота)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Предупреждает цингу,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простудные заболевания</w:t>
            </w:r>
          </w:p>
        </w:tc>
        <w:tc>
          <w:tcPr>
            <w:tcW w:w="304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Шиповник, 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gramEnd"/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смородина, облепиха,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рябина, апельсин,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мандарин, лимон,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грейпфр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</w:t>
            </w:r>
            <w:proofErr w:type="spellEnd"/>
          </w:p>
        </w:tc>
      </w:tr>
      <w:tr w:rsidR="0036322B" w:rsidRPr="0036322B" w:rsidTr="0036322B">
        <w:trPr>
          <w:trHeight w:val="77"/>
        </w:trPr>
        <w:tc>
          <w:tcPr>
            <w:tcW w:w="1900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Д (</w:t>
            </w: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«солнечный витамин»)</w:t>
            </w:r>
          </w:p>
        </w:tc>
        <w:tc>
          <w:tcPr>
            <w:tcW w:w="4127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Обеспечивает нормальный рост</w:t>
            </w:r>
          </w:p>
        </w:tc>
        <w:tc>
          <w:tcPr>
            <w:tcW w:w="304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Рыба, молоко,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яичный желток, сыр,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</w:tr>
    </w:tbl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22B"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ПРИЗНАКИ ВИТАМИННОЙ НЕДОСТАТОЧНОСТИ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6322B" w:rsidRPr="0036322B" w:rsidTr="00881A77">
        <w:tc>
          <w:tcPr>
            <w:tcW w:w="336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Название витамина</w:t>
            </w:r>
          </w:p>
        </w:tc>
        <w:tc>
          <w:tcPr>
            <w:tcW w:w="6202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Признаки недостаточности</w:t>
            </w:r>
          </w:p>
        </w:tc>
      </w:tr>
      <w:tr w:rsidR="0036322B" w:rsidRPr="0036322B" w:rsidTr="00881A77">
        <w:tc>
          <w:tcPr>
            <w:tcW w:w="336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(витамин С)</w:t>
            </w:r>
          </w:p>
        </w:tc>
        <w:tc>
          <w:tcPr>
            <w:tcW w:w="6202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Синюшность</w:t>
            </w:r>
            <w:proofErr w:type="spell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губ, носа, ушей, ногтей;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разрыхленность</w:t>
            </w:r>
            <w:proofErr w:type="spellEnd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и кровоточивость десен, бледность и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сухость кожи.</w:t>
            </w:r>
          </w:p>
        </w:tc>
      </w:tr>
      <w:tr w:rsidR="0036322B" w:rsidRPr="0036322B" w:rsidTr="00881A77">
        <w:tc>
          <w:tcPr>
            <w:tcW w:w="336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В - 6</w:t>
            </w:r>
          </w:p>
        </w:tc>
        <w:tc>
          <w:tcPr>
            <w:tcW w:w="6202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Задержка роста, расстройство функции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пищеварительной системы, малокровие, 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повышенная</w:t>
            </w:r>
            <w:proofErr w:type="gramEnd"/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нервная возбудимость, судороги</w:t>
            </w:r>
          </w:p>
        </w:tc>
      </w:tr>
      <w:tr w:rsidR="0036322B" w:rsidRPr="0036322B" w:rsidTr="00881A77">
        <w:tc>
          <w:tcPr>
            <w:tcW w:w="336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  А</w:t>
            </w:r>
          </w:p>
        </w:tc>
        <w:tc>
          <w:tcPr>
            <w:tcW w:w="6202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Бледность и сухость кожи, шелушение, образование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угрей, склонность к гнойничковым заболеваниям,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светобоязнь, ночная (куриная) слепота, сухость и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тусклость волос, ломкость ногтей, </w:t>
            </w:r>
            <w:proofErr w:type="gramStart"/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частые</w:t>
            </w:r>
            <w:proofErr w:type="gramEnd"/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заболевания дыхательных путей</w:t>
            </w:r>
          </w:p>
        </w:tc>
      </w:tr>
      <w:tr w:rsidR="0036322B" w:rsidRPr="0036322B" w:rsidTr="00881A77">
        <w:tc>
          <w:tcPr>
            <w:tcW w:w="336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К</w:t>
            </w:r>
          </w:p>
        </w:tc>
        <w:tc>
          <w:tcPr>
            <w:tcW w:w="6202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Кровотечения из десен, носа, желудка и кишок</w:t>
            </w:r>
          </w:p>
        </w:tc>
      </w:tr>
      <w:tr w:rsidR="0036322B" w:rsidRPr="0036322B" w:rsidTr="00881A77">
        <w:tc>
          <w:tcPr>
            <w:tcW w:w="3369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 xml:space="preserve">   В - 1</w:t>
            </w:r>
          </w:p>
        </w:tc>
        <w:tc>
          <w:tcPr>
            <w:tcW w:w="6202" w:type="dxa"/>
          </w:tcPr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Потеря аппетита, тошнота, запор, мышечная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слабость, болезненность икроножных мышц,</w:t>
            </w:r>
          </w:p>
          <w:p w:rsidR="0036322B" w:rsidRPr="0036322B" w:rsidRDefault="0036322B" w:rsidP="003632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22B">
              <w:rPr>
                <w:rFonts w:ascii="Times New Roman" w:hAnsi="Times New Roman" w:cs="Times New Roman"/>
                <w:sz w:val="28"/>
                <w:szCs w:val="28"/>
              </w:rPr>
              <w:t>учащенное сердцебиение, одышка, утомляемость</w:t>
            </w:r>
          </w:p>
        </w:tc>
      </w:tr>
    </w:tbl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22B" w:rsidRPr="0036322B" w:rsidRDefault="0036322B" w:rsidP="00A728AA">
      <w:pPr>
        <w:jc w:val="right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728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322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6322B" w:rsidRPr="00A728AA" w:rsidRDefault="0036322B" w:rsidP="0036322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8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728AA">
        <w:rPr>
          <w:rFonts w:ascii="Times New Roman" w:hAnsi="Times New Roman" w:cs="Times New Roman"/>
          <w:sz w:val="28"/>
          <w:szCs w:val="28"/>
          <w:u w:val="single"/>
        </w:rPr>
        <w:t>ВОПРОСЫ ДЛЯ ИНТЕРВЬЮ</w:t>
      </w:r>
    </w:p>
    <w:p w:rsidR="0036322B" w:rsidRPr="00A728AA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8AA">
        <w:rPr>
          <w:rFonts w:ascii="Times New Roman" w:hAnsi="Times New Roman" w:cs="Times New Roman"/>
          <w:sz w:val="28"/>
          <w:szCs w:val="28"/>
        </w:rPr>
        <w:t xml:space="preserve">На наши вопросы ответили: </w:t>
      </w:r>
    </w:p>
    <w:p w:rsidR="0036322B" w:rsidRPr="00A728AA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8AA">
        <w:rPr>
          <w:rFonts w:ascii="Times New Roman" w:hAnsi="Times New Roman" w:cs="Times New Roman"/>
          <w:sz w:val="28"/>
          <w:szCs w:val="28"/>
        </w:rPr>
        <w:t>мед работник</w:t>
      </w:r>
      <w:proofErr w:type="gramEnd"/>
      <w:r w:rsidRPr="00A728AA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A728AA">
        <w:rPr>
          <w:rFonts w:ascii="Times New Roman" w:hAnsi="Times New Roman" w:cs="Times New Roman"/>
          <w:sz w:val="28"/>
          <w:szCs w:val="28"/>
        </w:rPr>
        <w:t>1</w:t>
      </w:r>
      <w:r w:rsidRPr="00A728AA">
        <w:rPr>
          <w:rFonts w:ascii="Times New Roman" w:hAnsi="Times New Roman" w:cs="Times New Roman"/>
          <w:sz w:val="28"/>
          <w:szCs w:val="28"/>
        </w:rPr>
        <w:t xml:space="preserve"> Вишнякова Анастасия Михайловна, 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i/>
          <w:sz w:val="28"/>
          <w:szCs w:val="28"/>
        </w:rPr>
        <w:t>-Скажите, пожалуйста</w:t>
      </w:r>
      <w:r w:rsidRPr="0036322B">
        <w:rPr>
          <w:rFonts w:ascii="Times New Roman" w:hAnsi="Times New Roman" w:cs="Times New Roman"/>
          <w:sz w:val="28"/>
          <w:szCs w:val="28"/>
        </w:rPr>
        <w:t>, какие болезни, связанные с недостатками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витаминов вы встречали в своей практике в  нашей школе</w:t>
      </w:r>
      <w:proofErr w:type="gramStart"/>
      <w:r w:rsidRPr="0036322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- Какую медицинскую помощь в этих случаях оказывает мед</w:t>
      </w:r>
      <w:proofErr w:type="gramStart"/>
      <w:r w:rsidRPr="003632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2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322B">
        <w:rPr>
          <w:rFonts w:ascii="Times New Roman" w:hAnsi="Times New Roman" w:cs="Times New Roman"/>
          <w:sz w:val="28"/>
          <w:szCs w:val="28"/>
        </w:rPr>
        <w:t>аботники?</w:t>
      </w:r>
    </w:p>
    <w:p w:rsidR="00A728AA" w:rsidRDefault="00A728AA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8AA" w:rsidRDefault="00A728AA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F2067">
            <wp:extent cx="2200940" cy="265814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06" cy="2654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8AA" w:rsidRDefault="00A728AA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8AA" w:rsidRDefault="00A728AA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4E8" w:rsidRDefault="00A864E8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22B" w:rsidRPr="00A728AA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8AA">
        <w:rPr>
          <w:rFonts w:ascii="Times New Roman" w:hAnsi="Times New Roman" w:cs="Times New Roman"/>
          <w:sz w:val="28"/>
          <w:szCs w:val="28"/>
        </w:rPr>
        <w:lastRenderedPageBreak/>
        <w:t>Технолог  СОШ № 1Чанова Елена Николаевна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i/>
          <w:sz w:val="28"/>
          <w:szCs w:val="28"/>
        </w:rPr>
        <w:t>-Скажите, пожалуйста, что</w:t>
      </w:r>
      <w:r w:rsidRPr="0036322B">
        <w:rPr>
          <w:rFonts w:ascii="Times New Roman" w:hAnsi="Times New Roman" w:cs="Times New Roman"/>
          <w:sz w:val="28"/>
          <w:szCs w:val="28"/>
        </w:rPr>
        <w:t xml:space="preserve"> делает школьная столовая для того, чтобы обогатить обеды учеников витаминами?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- </w:t>
      </w:r>
      <w:r w:rsidRPr="0036322B">
        <w:rPr>
          <w:rFonts w:ascii="Times New Roman" w:hAnsi="Times New Roman" w:cs="Times New Roman"/>
          <w:i/>
          <w:sz w:val="28"/>
          <w:szCs w:val="28"/>
        </w:rPr>
        <w:t>Я заметила</w:t>
      </w:r>
      <w:r w:rsidRPr="0036322B">
        <w:rPr>
          <w:rFonts w:ascii="Times New Roman" w:hAnsi="Times New Roman" w:cs="Times New Roman"/>
          <w:sz w:val="28"/>
          <w:szCs w:val="28"/>
        </w:rPr>
        <w:t>, что в столовой  практически отсутствуют соки. Что Вы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на это скажете?</w:t>
      </w:r>
    </w:p>
    <w:p w:rsidR="00A728AA" w:rsidRDefault="00A728AA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322B" w:rsidRPr="003632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322B" w:rsidRPr="0036322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3462407" wp14:editId="64E11907">
            <wp:extent cx="1977656" cy="2392326"/>
            <wp:effectExtent l="0" t="0" r="3810" b="8255"/>
            <wp:docPr id="15366" name="Picture 7" descr="https://pp.userapi.com/c850336/v850336814/e55fe/DSy1l8Tnm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7" descr="https://pp.userapi.com/c850336/v850336814/e55fe/DSy1l8Tnm8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64" cy="240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6322B" w:rsidRPr="0036322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728AA" w:rsidRDefault="00A728AA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8AA" w:rsidRDefault="00A728AA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 </w:t>
      </w:r>
      <w:r w:rsidR="00A72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36322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22B" w:rsidRPr="00A728AA" w:rsidRDefault="00A728AA" w:rsidP="00A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6322B" w:rsidRPr="00A728AA">
        <w:rPr>
          <w:rFonts w:ascii="Times New Roman" w:hAnsi="Times New Roman" w:cs="Times New Roman"/>
          <w:sz w:val="28"/>
          <w:szCs w:val="28"/>
        </w:rPr>
        <w:t>Анкета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2B">
        <w:rPr>
          <w:rFonts w:ascii="Times New Roman" w:hAnsi="Times New Roman" w:cs="Times New Roman"/>
          <w:b/>
          <w:sz w:val="28"/>
          <w:szCs w:val="28"/>
        </w:rPr>
        <w:t>1. Как часто вы едите свежие фрукты и овощи?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А). Ежедневно.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Б). 3-4 раза в неделю.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В). 1-2 раза в неделю.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Г). Не ем вообще.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2B">
        <w:rPr>
          <w:rFonts w:ascii="Times New Roman" w:hAnsi="Times New Roman" w:cs="Times New Roman"/>
          <w:b/>
          <w:sz w:val="28"/>
          <w:szCs w:val="28"/>
        </w:rPr>
        <w:t>2. Как часто вы едите мясные продукты?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А). Ежедневно.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Б). 3-4 раза в неделю.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В). 1-2 раза в неделю.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lastRenderedPageBreak/>
        <w:t>Г). Не ем вообще.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2B">
        <w:rPr>
          <w:rFonts w:ascii="Times New Roman" w:hAnsi="Times New Roman" w:cs="Times New Roman"/>
          <w:b/>
          <w:sz w:val="28"/>
          <w:szCs w:val="28"/>
        </w:rPr>
        <w:t>3. Как часто вы едите молочные продукты?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А). Ежедневно.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Б). 3-4 раза в неделю.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В). 1-2 раза в неделю.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Г). Не ем вообще.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2B">
        <w:rPr>
          <w:rFonts w:ascii="Times New Roman" w:hAnsi="Times New Roman" w:cs="Times New Roman"/>
          <w:b/>
          <w:sz w:val="28"/>
          <w:szCs w:val="28"/>
        </w:rPr>
        <w:t>4. Употребляете ли вы поливитамины?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А). Да.23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Б). Нет.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2B">
        <w:rPr>
          <w:rFonts w:ascii="Times New Roman" w:hAnsi="Times New Roman" w:cs="Times New Roman"/>
          <w:b/>
          <w:sz w:val="28"/>
          <w:szCs w:val="28"/>
        </w:rPr>
        <w:t>5.Сколько раз вы болели простудными заболеваниями в 1 и 2 четверти?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А) Ни разу.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>Б). 1 -2 раза.</w:t>
      </w:r>
    </w:p>
    <w:p w:rsidR="0036322B" w:rsidRPr="0036322B" w:rsidRDefault="0036322B" w:rsidP="0036322B">
      <w:pPr>
        <w:jc w:val="both"/>
        <w:rPr>
          <w:rFonts w:ascii="Times New Roman" w:hAnsi="Times New Roman" w:cs="Times New Roman"/>
          <w:sz w:val="28"/>
          <w:szCs w:val="28"/>
        </w:rPr>
      </w:pPr>
      <w:r w:rsidRPr="0036322B">
        <w:rPr>
          <w:rFonts w:ascii="Times New Roman" w:hAnsi="Times New Roman" w:cs="Times New Roman"/>
          <w:sz w:val="28"/>
          <w:szCs w:val="28"/>
        </w:rPr>
        <w:t xml:space="preserve">В). Более 3 </w:t>
      </w:r>
      <w:proofErr w:type="gramStart"/>
      <w:r w:rsidRPr="0036322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6322B" w:rsidRPr="000A1DC6" w:rsidRDefault="000A1DC6" w:rsidP="000A1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</w:t>
      </w:r>
      <w:r w:rsidRPr="000A1DC6">
        <w:rPr>
          <w:rFonts w:ascii="Times New Roman" w:hAnsi="Times New Roman" w:cs="Times New Roman"/>
          <w:sz w:val="28"/>
          <w:szCs w:val="28"/>
        </w:rPr>
        <w:t>Приложение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3"/>
        <w:gridCol w:w="1860"/>
        <w:gridCol w:w="1840"/>
      </w:tblGrid>
      <w:tr w:rsidR="000A1DC6" w:rsidRPr="000A1DC6" w:rsidTr="000A1DC6">
        <w:trPr>
          <w:trHeight w:val="300"/>
        </w:trPr>
        <w:tc>
          <w:tcPr>
            <w:tcW w:w="5383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3 "А"</w:t>
            </w:r>
          </w:p>
        </w:tc>
        <w:tc>
          <w:tcPr>
            <w:tcW w:w="184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3 "В"</w:t>
            </w:r>
          </w:p>
        </w:tc>
      </w:tr>
      <w:tr w:rsidR="000A1DC6" w:rsidRPr="000A1DC6" w:rsidTr="000A1DC6">
        <w:trPr>
          <w:trHeight w:val="300"/>
        </w:trPr>
        <w:tc>
          <w:tcPr>
            <w:tcW w:w="5383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Как часто Вы едите свежие фрукты, овощи, мясо, молоко</w:t>
            </w:r>
          </w:p>
        </w:tc>
        <w:tc>
          <w:tcPr>
            <w:tcW w:w="186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1DC6" w:rsidRPr="000A1DC6" w:rsidTr="000A1DC6">
        <w:trPr>
          <w:trHeight w:val="300"/>
        </w:trPr>
        <w:tc>
          <w:tcPr>
            <w:tcW w:w="5383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Употребляете ли Вы поливитамины</w:t>
            </w:r>
          </w:p>
        </w:tc>
        <w:tc>
          <w:tcPr>
            <w:tcW w:w="186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A1DC6" w:rsidRPr="000A1DC6" w:rsidTr="000A1DC6">
        <w:trPr>
          <w:trHeight w:val="300"/>
        </w:trPr>
        <w:tc>
          <w:tcPr>
            <w:tcW w:w="5383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Как часто бываете на свежем воздухе</w:t>
            </w:r>
          </w:p>
        </w:tc>
        <w:tc>
          <w:tcPr>
            <w:tcW w:w="186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1DC6" w:rsidRPr="000A1DC6" w:rsidTr="000A1DC6">
        <w:trPr>
          <w:trHeight w:val="300"/>
        </w:trPr>
        <w:tc>
          <w:tcPr>
            <w:tcW w:w="5383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Количество пропусков по болезни (сентябрь - декабрь)</w:t>
            </w:r>
          </w:p>
        </w:tc>
        <w:tc>
          <w:tcPr>
            <w:tcW w:w="186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0" w:type="dxa"/>
            <w:noWrap/>
            <w:hideMark/>
          </w:tcPr>
          <w:p w:rsidR="000A1DC6" w:rsidRPr="000A1DC6" w:rsidRDefault="000A1DC6" w:rsidP="000A1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A1DC6" w:rsidRDefault="000A1DC6" w:rsidP="001C23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DC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1F672B" wp14:editId="08C58D1A">
            <wp:extent cx="5422605" cy="2434856"/>
            <wp:effectExtent l="0" t="0" r="2603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1DC6" w:rsidRDefault="000A1DC6" w:rsidP="001C2356">
      <w:pPr>
        <w:jc w:val="both"/>
        <w:rPr>
          <w:rFonts w:ascii="Times New Roman" w:hAnsi="Times New Roman" w:cs="Times New Roman"/>
          <w:sz w:val="28"/>
          <w:szCs w:val="28"/>
        </w:rPr>
      </w:pPr>
      <w:r w:rsidRPr="000A1DC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65FEA0B" wp14:editId="78A260DD">
            <wp:extent cx="5497032" cy="2743200"/>
            <wp:effectExtent l="0" t="0" r="2794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DC6" w:rsidRPr="000A1DC6" w:rsidRDefault="000A1DC6" w:rsidP="001C2356">
      <w:pPr>
        <w:jc w:val="both"/>
        <w:rPr>
          <w:rFonts w:ascii="Times New Roman" w:hAnsi="Times New Roman" w:cs="Times New Roman"/>
          <w:sz w:val="28"/>
          <w:szCs w:val="28"/>
        </w:rPr>
      </w:pPr>
      <w:r w:rsidRPr="000A1DC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621D72" wp14:editId="26107C9A">
            <wp:extent cx="5582093" cy="2264735"/>
            <wp:effectExtent l="0" t="0" r="19050" b="215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A1DC6" w:rsidRPr="000A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15"/>
    <w:rsid w:val="00000F17"/>
    <w:rsid w:val="0003015C"/>
    <w:rsid w:val="000301A9"/>
    <w:rsid w:val="00050900"/>
    <w:rsid w:val="0006109C"/>
    <w:rsid w:val="00065080"/>
    <w:rsid w:val="000707F2"/>
    <w:rsid w:val="0007736C"/>
    <w:rsid w:val="00080242"/>
    <w:rsid w:val="00084BE7"/>
    <w:rsid w:val="00085B57"/>
    <w:rsid w:val="00090AE4"/>
    <w:rsid w:val="00090BF6"/>
    <w:rsid w:val="00093F61"/>
    <w:rsid w:val="000A1DC6"/>
    <w:rsid w:val="000A3C18"/>
    <w:rsid w:val="000A6442"/>
    <w:rsid w:val="000D64CD"/>
    <w:rsid w:val="000E0C45"/>
    <w:rsid w:val="000E42CA"/>
    <w:rsid w:val="00125D82"/>
    <w:rsid w:val="00130E03"/>
    <w:rsid w:val="00133C7D"/>
    <w:rsid w:val="00141369"/>
    <w:rsid w:val="00142914"/>
    <w:rsid w:val="00143846"/>
    <w:rsid w:val="00155999"/>
    <w:rsid w:val="00172FE9"/>
    <w:rsid w:val="00173CF8"/>
    <w:rsid w:val="001861EF"/>
    <w:rsid w:val="001877B5"/>
    <w:rsid w:val="00190805"/>
    <w:rsid w:val="00192F15"/>
    <w:rsid w:val="00193AD3"/>
    <w:rsid w:val="00197747"/>
    <w:rsid w:val="001A1E17"/>
    <w:rsid w:val="001A4FBA"/>
    <w:rsid w:val="001A67DB"/>
    <w:rsid w:val="001A7AE0"/>
    <w:rsid w:val="001C2356"/>
    <w:rsid w:val="001C4474"/>
    <w:rsid w:val="001C7574"/>
    <w:rsid w:val="001C7985"/>
    <w:rsid w:val="001D1A09"/>
    <w:rsid w:val="001D5F8C"/>
    <w:rsid w:val="001D6689"/>
    <w:rsid w:val="001E0C6B"/>
    <w:rsid w:val="001E31C1"/>
    <w:rsid w:val="001F2E41"/>
    <w:rsid w:val="001F6FF2"/>
    <w:rsid w:val="002034B6"/>
    <w:rsid w:val="00203F0D"/>
    <w:rsid w:val="00231C31"/>
    <w:rsid w:val="00241242"/>
    <w:rsid w:val="0024265A"/>
    <w:rsid w:val="0024481F"/>
    <w:rsid w:val="00246183"/>
    <w:rsid w:val="00251A00"/>
    <w:rsid w:val="002674E8"/>
    <w:rsid w:val="00277B31"/>
    <w:rsid w:val="002803DA"/>
    <w:rsid w:val="00281527"/>
    <w:rsid w:val="00285B2E"/>
    <w:rsid w:val="002A4398"/>
    <w:rsid w:val="002A6325"/>
    <w:rsid w:val="002B505A"/>
    <w:rsid w:val="002B7C59"/>
    <w:rsid w:val="002C1F71"/>
    <w:rsid w:val="002D6A9A"/>
    <w:rsid w:val="00306EEE"/>
    <w:rsid w:val="0031219B"/>
    <w:rsid w:val="00313484"/>
    <w:rsid w:val="00353DDF"/>
    <w:rsid w:val="00353E12"/>
    <w:rsid w:val="00356587"/>
    <w:rsid w:val="003616D0"/>
    <w:rsid w:val="0036322B"/>
    <w:rsid w:val="003748B3"/>
    <w:rsid w:val="00375E15"/>
    <w:rsid w:val="00376549"/>
    <w:rsid w:val="00376A92"/>
    <w:rsid w:val="0037792D"/>
    <w:rsid w:val="00386604"/>
    <w:rsid w:val="00395743"/>
    <w:rsid w:val="003B51CE"/>
    <w:rsid w:val="003C3DEA"/>
    <w:rsid w:val="003C40AF"/>
    <w:rsid w:val="003C686F"/>
    <w:rsid w:val="003C7408"/>
    <w:rsid w:val="004010D7"/>
    <w:rsid w:val="0040281C"/>
    <w:rsid w:val="004155F4"/>
    <w:rsid w:val="00417DD1"/>
    <w:rsid w:val="00420C33"/>
    <w:rsid w:val="004237B7"/>
    <w:rsid w:val="004277DD"/>
    <w:rsid w:val="00431328"/>
    <w:rsid w:val="00431DAD"/>
    <w:rsid w:val="00440607"/>
    <w:rsid w:val="00447C23"/>
    <w:rsid w:val="00462AB2"/>
    <w:rsid w:val="00462B63"/>
    <w:rsid w:val="004648C9"/>
    <w:rsid w:val="004670E6"/>
    <w:rsid w:val="00471455"/>
    <w:rsid w:val="00480BD0"/>
    <w:rsid w:val="00486932"/>
    <w:rsid w:val="00496231"/>
    <w:rsid w:val="004A24AF"/>
    <w:rsid w:val="004B7C7A"/>
    <w:rsid w:val="004C5F47"/>
    <w:rsid w:val="004D4F5E"/>
    <w:rsid w:val="004D78BC"/>
    <w:rsid w:val="004E406D"/>
    <w:rsid w:val="004E6104"/>
    <w:rsid w:val="004F1A16"/>
    <w:rsid w:val="004F651E"/>
    <w:rsid w:val="00505754"/>
    <w:rsid w:val="00522E5B"/>
    <w:rsid w:val="00541936"/>
    <w:rsid w:val="0055126C"/>
    <w:rsid w:val="00551E5E"/>
    <w:rsid w:val="00566DCA"/>
    <w:rsid w:val="00574A3A"/>
    <w:rsid w:val="00585AD1"/>
    <w:rsid w:val="00587BE7"/>
    <w:rsid w:val="005A0000"/>
    <w:rsid w:val="005A7DE3"/>
    <w:rsid w:val="005B1006"/>
    <w:rsid w:val="005B1226"/>
    <w:rsid w:val="005B12B6"/>
    <w:rsid w:val="005B29DF"/>
    <w:rsid w:val="005B4D6D"/>
    <w:rsid w:val="005B54D8"/>
    <w:rsid w:val="005C4023"/>
    <w:rsid w:val="005D40FF"/>
    <w:rsid w:val="005D5A7E"/>
    <w:rsid w:val="00603037"/>
    <w:rsid w:val="00603BF8"/>
    <w:rsid w:val="006176C3"/>
    <w:rsid w:val="006251C7"/>
    <w:rsid w:val="00626320"/>
    <w:rsid w:val="0063116D"/>
    <w:rsid w:val="006358A4"/>
    <w:rsid w:val="00636AC8"/>
    <w:rsid w:val="006423F1"/>
    <w:rsid w:val="00642C60"/>
    <w:rsid w:val="0064721D"/>
    <w:rsid w:val="0064723F"/>
    <w:rsid w:val="006564E3"/>
    <w:rsid w:val="00657A12"/>
    <w:rsid w:val="00665EC1"/>
    <w:rsid w:val="00670811"/>
    <w:rsid w:val="0068505D"/>
    <w:rsid w:val="00686E57"/>
    <w:rsid w:val="0069340A"/>
    <w:rsid w:val="006B6298"/>
    <w:rsid w:val="006C1AFE"/>
    <w:rsid w:val="006C6F03"/>
    <w:rsid w:val="006D47AC"/>
    <w:rsid w:val="006D5488"/>
    <w:rsid w:val="006D65BB"/>
    <w:rsid w:val="006E1C11"/>
    <w:rsid w:val="0070265B"/>
    <w:rsid w:val="00704B3D"/>
    <w:rsid w:val="007254CF"/>
    <w:rsid w:val="00732627"/>
    <w:rsid w:val="0074514C"/>
    <w:rsid w:val="00745268"/>
    <w:rsid w:val="00750795"/>
    <w:rsid w:val="00766F76"/>
    <w:rsid w:val="007671AD"/>
    <w:rsid w:val="00771DD8"/>
    <w:rsid w:val="00772E2C"/>
    <w:rsid w:val="00786A34"/>
    <w:rsid w:val="00795CE4"/>
    <w:rsid w:val="00797A1D"/>
    <w:rsid w:val="007A5772"/>
    <w:rsid w:val="007B51F3"/>
    <w:rsid w:val="007D2E21"/>
    <w:rsid w:val="007D7A9E"/>
    <w:rsid w:val="007E6A56"/>
    <w:rsid w:val="007F023C"/>
    <w:rsid w:val="007F1AC4"/>
    <w:rsid w:val="007F21CA"/>
    <w:rsid w:val="007F2A26"/>
    <w:rsid w:val="00803D02"/>
    <w:rsid w:val="00804988"/>
    <w:rsid w:val="00811A8B"/>
    <w:rsid w:val="00817944"/>
    <w:rsid w:val="00825966"/>
    <w:rsid w:val="0083071D"/>
    <w:rsid w:val="008307C4"/>
    <w:rsid w:val="00830CA8"/>
    <w:rsid w:val="00840F75"/>
    <w:rsid w:val="00841581"/>
    <w:rsid w:val="00843711"/>
    <w:rsid w:val="00853765"/>
    <w:rsid w:val="00876F8D"/>
    <w:rsid w:val="008770D3"/>
    <w:rsid w:val="008770FC"/>
    <w:rsid w:val="00877AC0"/>
    <w:rsid w:val="008804FE"/>
    <w:rsid w:val="00881C60"/>
    <w:rsid w:val="00894941"/>
    <w:rsid w:val="00896F02"/>
    <w:rsid w:val="008A67B9"/>
    <w:rsid w:val="008C7E0C"/>
    <w:rsid w:val="008D64CD"/>
    <w:rsid w:val="008D7010"/>
    <w:rsid w:val="008E35A9"/>
    <w:rsid w:val="008E3D0E"/>
    <w:rsid w:val="008E42EB"/>
    <w:rsid w:val="008F342C"/>
    <w:rsid w:val="00902DC0"/>
    <w:rsid w:val="009045F1"/>
    <w:rsid w:val="009257AE"/>
    <w:rsid w:val="00925EEA"/>
    <w:rsid w:val="00934AA1"/>
    <w:rsid w:val="00942B1A"/>
    <w:rsid w:val="00944E1F"/>
    <w:rsid w:val="0096198D"/>
    <w:rsid w:val="00963464"/>
    <w:rsid w:val="00963E34"/>
    <w:rsid w:val="00966840"/>
    <w:rsid w:val="00971FF6"/>
    <w:rsid w:val="0097585A"/>
    <w:rsid w:val="00980EC4"/>
    <w:rsid w:val="0099144D"/>
    <w:rsid w:val="009A506F"/>
    <w:rsid w:val="009B3679"/>
    <w:rsid w:val="009C58F4"/>
    <w:rsid w:val="009D4566"/>
    <w:rsid w:val="009E5835"/>
    <w:rsid w:val="009E6001"/>
    <w:rsid w:val="009E78F5"/>
    <w:rsid w:val="009E7DD0"/>
    <w:rsid w:val="00A01680"/>
    <w:rsid w:val="00A02ACB"/>
    <w:rsid w:val="00A0763B"/>
    <w:rsid w:val="00A22C66"/>
    <w:rsid w:val="00A31672"/>
    <w:rsid w:val="00A33D1B"/>
    <w:rsid w:val="00A44629"/>
    <w:rsid w:val="00A46A93"/>
    <w:rsid w:val="00A504FC"/>
    <w:rsid w:val="00A728AA"/>
    <w:rsid w:val="00A83FC8"/>
    <w:rsid w:val="00A864E8"/>
    <w:rsid w:val="00A93A6D"/>
    <w:rsid w:val="00A94732"/>
    <w:rsid w:val="00AA1F64"/>
    <w:rsid w:val="00AA26B9"/>
    <w:rsid w:val="00AA30FE"/>
    <w:rsid w:val="00AB01CB"/>
    <w:rsid w:val="00AB169B"/>
    <w:rsid w:val="00AC04C8"/>
    <w:rsid w:val="00AD443D"/>
    <w:rsid w:val="00AD4443"/>
    <w:rsid w:val="00AE6D2E"/>
    <w:rsid w:val="00AE7061"/>
    <w:rsid w:val="00AF569B"/>
    <w:rsid w:val="00B018BC"/>
    <w:rsid w:val="00B03B8D"/>
    <w:rsid w:val="00B12154"/>
    <w:rsid w:val="00B25549"/>
    <w:rsid w:val="00B35BD5"/>
    <w:rsid w:val="00B36D20"/>
    <w:rsid w:val="00B3781D"/>
    <w:rsid w:val="00B67F5B"/>
    <w:rsid w:val="00B76875"/>
    <w:rsid w:val="00BA1AE6"/>
    <w:rsid w:val="00BA5FCD"/>
    <w:rsid w:val="00BB46E5"/>
    <w:rsid w:val="00BB65D8"/>
    <w:rsid w:val="00BC0723"/>
    <w:rsid w:val="00BC701E"/>
    <w:rsid w:val="00BD00DF"/>
    <w:rsid w:val="00BD1DA6"/>
    <w:rsid w:val="00BD3BA1"/>
    <w:rsid w:val="00BD7315"/>
    <w:rsid w:val="00C0462A"/>
    <w:rsid w:val="00C0569F"/>
    <w:rsid w:val="00C07CD0"/>
    <w:rsid w:val="00C11326"/>
    <w:rsid w:val="00C136CD"/>
    <w:rsid w:val="00C14676"/>
    <w:rsid w:val="00C22F26"/>
    <w:rsid w:val="00C25C14"/>
    <w:rsid w:val="00C26C97"/>
    <w:rsid w:val="00C3730D"/>
    <w:rsid w:val="00C42E64"/>
    <w:rsid w:val="00C5164A"/>
    <w:rsid w:val="00C52063"/>
    <w:rsid w:val="00C556B6"/>
    <w:rsid w:val="00C648AB"/>
    <w:rsid w:val="00C66421"/>
    <w:rsid w:val="00C72E72"/>
    <w:rsid w:val="00C8283C"/>
    <w:rsid w:val="00C84885"/>
    <w:rsid w:val="00C867D5"/>
    <w:rsid w:val="00C871D2"/>
    <w:rsid w:val="00CA5EA4"/>
    <w:rsid w:val="00CA7D45"/>
    <w:rsid w:val="00CB1D3D"/>
    <w:rsid w:val="00CB665E"/>
    <w:rsid w:val="00CC32A8"/>
    <w:rsid w:val="00CD12C1"/>
    <w:rsid w:val="00CD2653"/>
    <w:rsid w:val="00CE15BE"/>
    <w:rsid w:val="00CE6B23"/>
    <w:rsid w:val="00CE7836"/>
    <w:rsid w:val="00D0584A"/>
    <w:rsid w:val="00D06A5A"/>
    <w:rsid w:val="00D2429F"/>
    <w:rsid w:val="00D259E3"/>
    <w:rsid w:val="00D42FD3"/>
    <w:rsid w:val="00D51C82"/>
    <w:rsid w:val="00D53BEB"/>
    <w:rsid w:val="00D57566"/>
    <w:rsid w:val="00D57FD2"/>
    <w:rsid w:val="00D6208B"/>
    <w:rsid w:val="00D65CC2"/>
    <w:rsid w:val="00D72A69"/>
    <w:rsid w:val="00D75A02"/>
    <w:rsid w:val="00D75E67"/>
    <w:rsid w:val="00D82227"/>
    <w:rsid w:val="00D87030"/>
    <w:rsid w:val="00D93ECD"/>
    <w:rsid w:val="00D94A3F"/>
    <w:rsid w:val="00D979C8"/>
    <w:rsid w:val="00DA0E8A"/>
    <w:rsid w:val="00DB481D"/>
    <w:rsid w:val="00DB5DE5"/>
    <w:rsid w:val="00DB6705"/>
    <w:rsid w:val="00DB6E2B"/>
    <w:rsid w:val="00DC20C5"/>
    <w:rsid w:val="00DC54BB"/>
    <w:rsid w:val="00DD0880"/>
    <w:rsid w:val="00DD2B01"/>
    <w:rsid w:val="00DD4827"/>
    <w:rsid w:val="00DD753C"/>
    <w:rsid w:val="00DF031D"/>
    <w:rsid w:val="00DF1ECD"/>
    <w:rsid w:val="00DF3FDA"/>
    <w:rsid w:val="00E1024B"/>
    <w:rsid w:val="00E235C7"/>
    <w:rsid w:val="00E25DC5"/>
    <w:rsid w:val="00E2781F"/>
    <w:rsid w:val="00E30A39"/>
    <w:rsid w:val="00E35D88"/>
    <w:rsid w:val="00E36CDA"/>
    <w:rsid w:val="00E40390"/>
    <w:rsid w:val="00E44607"/>
    <w:rsid w:val="00E51B31"/>
    <w:rsid w:val="00E51EE1"/>
    <w:rsid w:val="00E533BF"/>
    <w:rsid w:val="00E7061E"/>
    <w:rsid w:val="00E72AC2"/>
    <w:rsid w:val="00E97F8D"/>
    <w:rsid w:val="00EA006D"/>
    <w:rsid w:val="00EA6D79"/>
    <w:rsid w:val="00EC15AA"/>
    <w:rsid w:val="00EC43A8"/>
    <w:rsid w:val="00ED3029"/>
    <w:rsid w:val="00ED7909"/>
    <w:rsid w:val="00EE660D"/>
    <w:rsid w:val="00EF1F3A"/>
    <w:rsid w:val="00EF73CC"/>
    <w:rsid w:val="00F00DE5"/>
    <w:rsid w:val="00F11D28"/>
    <w:rsid w:val="00F132BE"/>
    <w:rsid w:val="00F13AD5"/>
    <w:rsid w:val="00F31E70"/>
    <w:rsid w:val="00F3617A"/>
    <w:rsid w:val="00F4118D"/>
    <w:rsid w:val="00F41C89"/>
    <w:rsid w:val="00F44DF8"/>
    <w:rsid w:val="00F4575C"/>
    <w:rsid w:val="00F54542"/>
    <w:rsid w:val="00F57535"/>
    <w:rsid w:val="00F601BB"/>
    <w:rsid w:val="00F608AD"/>
    <w:rsid w:val="00F632C5"/>
    <w:rsid w:val="00F641C5"/>
    <w:rsid w:val="00F67745"/>
    <w:rsid w:val="00F74B2D"/>
    <w:rsid w:val="00F910AB"/>
    <w:rsid w:val="00FA0FDB"/>
    <w:rsid w:val="00FB01AB"/>
    <w:rsid w:val="00FB2194"/>
    <w:rsid w:val="00FB7E7B"/>
    <w:rsid w:val="00FC09DC"/>
    <w:rsid w:val="00FC2F2F"/>
    <w:rsid w:val="00FD06FA"/>
    <w:rsid w:val="00FD186F"/>
    <w:rsid w:val="00FD4727"/>
    <w:rsid w:val="00FE3109"/>
    <w:rsid w:val="00FE457E"/>
    <w:rsid w:val="00FE6EF7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8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8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2;&#1080;&#1090;&#1072;&#1084;&#1080;&#1085;&#1099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2;&#1080;&#1090;&#1072;&#1084;&#1080;&#1085;&#1099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42;&#1080;&#1090;&#1072;&#1084;&#1080;&#1085;&#1099;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3 "А"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Лист1!$A$5:$A$8</c:f>
              <c:strCache>
                <c:ptCount val="4"/>
                <c:pt idx="0">
                  <c:v>ежедневно</c:v>
                </c:pt>
                <c:pt idx="1">
                  <c:v>3-4 раза в неделю</c:v>
                </c:pt>
                <c:pt idx="2">
                  <c:v>1-2 раза в неделю</c:v>
                </c:pt>
                <c:pt idx="3">
                  <c:v>не ем вообще</c:v>
                </c:pt>
              </c:strCache>
            </c:strRef>
          </c:cat>
          <c:val>
            <c:numRef>
              <c:f>Лист1!$B$5:$B$8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3 "В"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Лист1!$A$5:$A$8</c:f>
              <c:strCache>
                <c:ptCount val="4"/>
                <c:pt idx="0">
                  <c:v>ежедневно</c:v>
                </c:pt>
                <c:pt idx="1">
                  <c:v>3-4 раза в неделю</c:v>
                </c:pt>
                <c:pt idx="2">
                  <c:v>1-2 раза в неделю</c:v>
                </c:pt>
                <c:pt idx="3">
                  <c:v>не ем вообще</c:v>
                </c:pt>
              </c:strCache>
            </c:strRef>
          </c:cat>
          <c:val>
            <c:numRef>
              <c:f>Лист1!$C$5:$C$8</c:f>
              <c:numCache>
                <c:formatCode>General</c:formatCode>
                <c:ptCount val="4"/>
                <c:pt idx="0">
                  <c:v>20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82800384"/>
        <c:axId val="182801920"/>
        <c:axId val="0"/>
      </c:bar3DChart>
      <c:catAx>
        <c:axId val="182800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82801920"/>
        <c:crosses val="autoZero"/>
        <c:auto val="1"/>
        <c:lblAlgn val="ctr"/>
        <c:lblOffset val="100"/>
        <c:noMultiLvlLbl val="0"/>
      </c:catAx>
      <c:valAx>
        <c:axId val="1828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80038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ежедневно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Лист1!$B$4:$C$4</c:f>
              <c:strCache>
                <c:ptCount val="2"/>
                <c:pt idx="0">
                  <c:v>3 "А"</c:v>
                </c:pt>
                <c:pt idx="1">
                  <c:v>3 "В"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8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3-4 раза в неделю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Лист1!$B$4:$C$4</c:f>
              <c:strCache>
                <c:ptCount val="2"/>
                <c:pt idx="0">
                  <c:v>3 "А"</c:v>
                </c:pt>
                <c:pt idx="1">
                  <c:v>3 "В"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05024"/>
        <c:axId val="213931136"/>
        <c:axId val="0"/>
      </c:bar3DChart>
      <c:catAx>
        <c:axId val="113905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213931136"/>
        <c:crosses val="autoZero"/>
        <c:auto val="1"/>
        <c:lblAlgn val="ctr"/>
        <c:lblOffset val="100"/>
        <c:noMultiLvlLbl val="0"/>
      </c:catAx>
      <c:valAx>
        <c:axId val="21393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390502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Количество пропусков по болезни (сентябрь - декабрь)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Лист1!$B$17:$C$17</c:f>
              <c:strCache>
                <c:ptCount val="2"/>
                <c:pt idx="0">
                  <c:v>3 "А"</c:v>
                </c:pt>
                <c:pt idx="1">
                  <c:v>3 "В"</c:v>
                </c:pt>
              </c:strCache>
            </c:strRef>
          </c:cat>
          <c:val>
            <c:numRef>
              <c:f>Лист1!$B$18:$C$18</c:f>
              <c:numCache>
                <c:formatCode>General</c:formatCode>
                <c:ptCount val="2"/>
                <c:pt idx="0">
                  <c:v>245</c:v>
                </c:pt>
                <c:pt idx="1">
                  <c:v>172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969216"/>
        <c:axId val="152972288"/>
      </c:lineChart>
      <c:catAx>
        <c:axId val="152969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52972288"/>
        <c:crosses val="autoZero"/>
        <c:auto val="1"/>
        <c:lblAlgn val="ctr"/>
        <c:lblOffset val="100"/>
        <c:noMultiLvlLbl val="0"/>
      </c:catAx>
      <c:valAx>
        <c:axId val="15297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296921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2019-02-20T01:01:00Z</dcterms:created>
  <dcterms:modified xsi:type="dcterms:W3CDTF">2019-02-28T04:47:00Z</dcterms:modified>
</cp:coreProperties>
</file>